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18377" w14:textId="77777777" w:rsidR="000A6845" w:rsidRPr="00482368" w:rsidRDefault="000A6845" w:rsidP="000A6845">
      <w:pPr>
        <w:pStyle w:val="Default"/>
        <w:jc w:val="center"/>
        <w:rPr>
          <w:b/>
          <w:bCs/>
          <w:sz w:val="36"/>
          <w:szCs w:val="36"/>
        </w:rPr>
      </w:pPr>
      <w:r w:rsidRPr="00482368">
        <w:rPr>
          <w:b/>
          <w:bCs/>
          <w:sz w:val="36"/>
          <w:szCs w:val="36"/>
        </w:rPr>
        <w:t>Междисциплинарная конференция с международным участием «Критические значения лабораторных показателей неотложных состояний пациентов многопрофильного стационара»</w:t>
      </w:r>
    </w:p>
    <w:p w14:paraId="59ED26AC" w14:textId="77777777" w:rsidR="000A6845" w:rsidRPr="00482368" w:rsidRDefault="000A6845" w:rsidP="000A6845">
      <w:pPr>
        <w:pStyle w:val="Default"/>
        <w:jc w:val="center"/>
        <w:rPr>
          <w:sz w:val="23"/>
          <w:szCs w:val="23"/>
        </w:rPr>
      </w:pPr>
    </w:p>
    <w:p w14:paraId="79F18865" w14:textId="61FF51FC" w:rsidR="000A6845" w:rsidRPr="00482368" w:rsidRDefault="00031B5C" w:rsidP="000A6845">
      <w:pPr>
        <w:pStyle w:val="Default"/>
        <w:jc w:val="center"/>
        <w:rPr>
          <w:sz w:val="23"/>
          <w:szCs w:val="23"/>
        </w:rPr>
      </w:pPr>
      <w:r w:rsidRPr="00482368">
        <w:rPr>
          <w:i/>
          <w:iCs/>
          <w:sz w:val="23"/>
          <w:szCs w:val="23"/>
        </w:rPr>
        <w:t>30 мая 2019 года</w:t>
      </w:r>
    </w:p>
    <w:p w14:paraId="420A8AD2" w14:textId="77777777" w:rsidR="00F45E21" w:rsidRPr="00482368" w:rsidRDefault="000A6845" w:rsidP="000A6845">
      <w:pPr>
        <w:pStyle w:val="Default"/>
        <w:jc w:val="center"/>
        <w:rPr>
          <w:i/>
          <w:iCs/>
          <w:sz w:val="23"/>
          <w:szCs w:val="23"/>
        </w:rPr>
      </w:pPr>
      <w:r w:rsidRPr="00482368">
        <w:rPr>
          <w:i/>
          <w:iCs/>
          <w:sz w:val="23"/>
          <w:szCs w:val="23"/>
        </w:rPr>
        <w:t>Санкт-Петербург</w:t>
      </w:r>
    </w:p>
    <w:p w14:paraId="297C6525" w14:textId="77777777" w:rsidR="000A6845" w:rsidRPr="00482368" w:rsidRDefault="000A6845" w:rsidP="000A6845">
      <w:pPr>
        <w:pStyle w:val="Default"/>
        <w:jc w:val="center"/>
        <w:rPr>
          <w:i/>
          <w:iCs/>
          <w:sz w:val="23"/>
          <w:szCs w:val="23"/>
        </w:rPr>
      </w:pPr>
    </w:p>
    <w:p w14:paraId="24410187" w14:textId="6EE8DE23" w:rsidR="000A6845" w:rsidRPr="00482368" w:rsidRDefault="000A6845" w:rsidP="00DE4D53">
      <w:pPr>
        <w:ind w:firstLine="56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482368">
        <w:rPr>
          <w:rFonts w:ascii="Times New Roman" w:hAnsi="Times New Roman" w:cs="Times New Roman"/>
          <w:b/>
          <w:iCs/>
          <w:sz w:val="23"/>
          <w:szCs w:val="23"/>
        </w:rPr>
        <w:t>Организаторы</w:t>
      </w:r>
      <w:r w:rsidR="009E4753" w:rsidRPr="00482368">
        <w:rPr>
          <w:rFonts w:ascii="Times New Roman" w:hAnsi="Times New Roman" w:cs="Times New Roman"/>
          <w:b/>
          <w:iCs/>
          <w:sz w:val="23"/>
          <w:szCs w:val="23"/>
        </w:rPr>
        <w:t xml:space="preserve"> конференции</w:t>
      </w:r>
      <w:r w:rsidRPr="00482368">
        <w:rPr>
          <w:rFonts w:ascii="Times New Roman" w:hAnsi="Times New Roman" w:cs="Times New Roman"/>
          <w:b/>
          <w:iCs/>
          <w:sz w:val="23"/>
          <w:szCs w:val="23"/>
        </w:rPr>
        <w:t xml:space="preserve">: </w:t>
      </w:r>
    </w:p>
    <w:p w14:paraId="6CE45DA6" w14:textId="77777777" w:rsidR="000A6845" w:rsidRPr="00482368" w:rsidRDefault="000A6845" w:rsidP="00DE4D53">
      <w:pPr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482368">
        <w:rPr>
          <w:rFonts w:ascii="Times New Roman" w:hAnsi="Times New Roman" w:cs="Times New Roman"/>
          <w:iCs/>
          <w:sz w:val="23"/>
          <w:szCs w:val="23"/>
        </w:rPr>
        <w:t>СПб ГБУЗ «Городская многопрофильная больница №2»</w:t>
      </w:r>
    </w:p>
    <w:p w14:paraId="0FE99FB2" w14:textId="77777777" w:rsidR="000A6845" w:rsidRPr="00482368" w:rsidRDefault="000A6845" w:rsidP="00DE4D53">
      <w:pPr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482368">
        <w:rPr>
          <w:rFonts w:ascii="Times New Roman" w:hAnsi="Times New Roman" w:cs="Times New Roman"/>
          <w:iCs/>
          <w:sz w:val="23"/>
          <w:szCs w:val="23"/>
        </w:rPr>
        <w:t>Ассоциация лабораторной медицины Санкт-Петербурга и Ленинградской области</w:t>
      </w:r>
    </w:p>
    <w:p w14:paraId="50441093" w14:textId="78B9B690" w:rsidR="000A6845" w:rsidRPr="00482368" w:rsidRDefault="00076B84" w:rsidP="00DE4D53">
      <w:pPr>
        <w:ind w:firstLine="56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482368">
        <w:rPr>
          <w:rFonts w:ascii="Times New Roman" w:hAnsi="Times New Roman" w:cs="Times New Roman"/>
          <w:b/>
          <w:iCs/>
          <w:sz w:val="23"/>
          <w:szCs w:val="23"/>
        </w:rPr>
        <w:t xml:space="preserve">Место проведения: </w:t>
      </w:r>
      <w:r w:rsidR="000A6845" w:rsidRPr="00482368">
        <w:rPr>
          <w:rFonts w:ascii="Times New Roman" w:hAnsi="Times New Roman" w:cs="Times New Roman"/>
          <w:iCs/>
          <w:sz w:val="23"/>
          <w:szCs w:val="23"/>
        </w:rPr>
        <w:t>Санкт-Петербург, Учебный переулок, дом 5, СПб ГБУЗ «Городская многопрофильная боль</w:t>
      </w:r>
      <w:r w:rsidRPr="00482368">
        <w:rPr>
          <w:rFonts w:ascii="Times New Roman" w:hAnsi="Times New Roman" w:cs="Times New Roman"/>
          <w:iCs/>
          <w:sz w:val="23"/>
          <w:szCs w:val="23"/>
        </w:rPr>
        <w:t>ница №2», большой конференц-зал</w:t>
      </w:r>
    </w:p>
    <w:p w14:paraId="5E3CCA7E" w14:textId="30BF02AF" w:rsidR="000A6845" w:rsidRPr="00482368" w:rsidRDefault="000A6845" w:rsidP="00DE4D53">
      <w:pPr>
        <w:pStyle w:val="Default"/>
        <w:ind w:firstLine="567"/>
        <w:jc w:val="both"/>
        <w:rPr>
          <w:sz w:val="23"/>
          <w:szCs w:val="23"/>
        </w:rPr>
      </w:pPr>
      <w:r w:rsidRPr="00482368">
        <w:rPr>
          <w:b/>
          <w:sz w:val="23"/>
          <w:szCs w:val="23"/>
        </w:rPr>
        <w:t>Начало регистрации участников</w:t>
      </w:r>
      <w:r w:rsidRPr="00482368">
        <w:rPr>
          <w:sz w:val="23"/>
          <w:szCs w:val="23"/>
        </w:rPr>
        <w:t xml:space="preserve">: </w:t>
      </w:r>
      <w:r w:rsidR="00031B5C" w:rsidRPr="00482368">
        <w:rPr>
          <w:sz w:val="23"/>
          <w:szCs w:val="23"/>
        </w:rPr>
        <w:t>30 мая 2019</w:t>
      </w:r>
      <w:r w:rsidRPr="00482368">
        <w:rPr>
          <w:sz w:val="23"/>
          <w:szCs w:val="23"/>
        </w:rPr>
        <w:t xml:space="preserve"> г</w:t>
      </w:r>
      <w:r w:rsidR="00031B5C" w:rsidRPr="00482368">
        <w:rPr>
          <w:sz w:val="23"/>
          <w:szCs w:val="23"/>
        </w:rPr>
        <w:t>ода с 9.00 до 10.00</w:t>
      </w:r>
    </w:p>
    <w:p w14:paraId="10988C90" w14:textId="77777777" w:rsidR="00D72964" w:rsidRPr="00482368" w:rsidRDefault="00D72964" w:rsidP="00DE4D53">
      <w:pPr>
        <w:pStyle w:val="Default"/>
        <w:ind w:firstLine="567"/>
        <w:jc w:val="both"/>
        <w:rPr>
          <w:b/>
          <w:sz w:val="23"/>
          <w:szCs w:val="23"/>
        </w:rPr>
      </w:pPr>
    </w:p>
    <w:p w14:paraId="5D311D9C" w14:textId="395F8270" w:rsidR="000A6845" w:rsidRPr="00482368" w:rsidRDefault="000A6845" w:rsidP="00DE4D53">
      <w:pPr>
        <w:pStyle w:val="Default"/>
        <w:ind w:firstLine="567"/>
        <w:jc w:val="both"/>
        <w:rPr>
          <w:sz w:val="23"/>
          <w:szCs w:val="23"/>
        </w:rPr>
      </w:pPr>
      <w:r w:rsidRPr="00482368">
        <w:rPr>
          <w:b/>
          <w:sz w:val="23"/>
          <w:szCs w:val="23"/>
        </w:rPr>
        <w:t>Открытие конференции</w:t>
      </w:r>
      <w:r w:rsidR="00031B5C" w:rsidRPr="00482368">
        <w:rPr>
          <w:sz w:val="23"/>
          <w:szCs w:val="23"/>
        </w:rPr>
        <w:t>: 30 мая 2019 года в 10.00</w:t>
      </w:r>
    </w:p>
    <w:p w14:paraId="4049E1B5" w14:textId="77777777" w:rsidR="000A6845" w:rsidRPr="00482368" w:rsidRDefault="000A6845" w:rsidP="00DE4D53">
      <w:pPr>
        <w:pStyle w:val="Default"/>
        <w:ind w:firstLine="567"/>
        <w:jc w:val="both"/>
        <w:rPr>
          <w:sz w:val="23"/>
          <w:szCs w:val="23"/>
        </w:rPr>
      </w:pPr>
    </w:p>
    <w:p w14:paraId="6D64B624" w14:textId="77777777" w:rsidR="000A6845" w:rsidRPr="00482368" w:rsidRDefault="000A6845" w:rsidP="00DE4D53">
      <w:pPr>
        <w:pStyle w:val="Default"/>
        <w:ind w:firstLine="567"/>
        <w:jc w:val="both"/>
        <w:rPr>
          <w:b/>
          <w:sz w:val="23"/>
          <w:szCs w:val="23"/>
        </w:rPr>
      </w:pPr>
      <w:r w:rsidRPr="00482368">
        <w:rPr>
          <w:b/>
          <w:sz w:val="23"/>
          <w:szCs w:val="23"/>
        </w:rPr>
        <w:t>Организационный комитет:</w:t>
      </w:r>
    </w:p>
    <w:p w14:paraId="4BAC77AB" w14:textId="77777777" w:rsidR="000A6845" w:rsidRPr="00482368" w:rsidRDefault="000A6845" w:rsidP="00DE4D53">
      <w:pPr>
        <w:pStyle w:val="Default"/>
        <w:ind w:firstLine="567"/>
        <w:jc w:val="both"/>
        <w:rPr>
          <w:sz w:val="23"/>
          <w:szCs w:val="23"/>
        </w:rPr>
      </w:pPr>
    </w:p>
    <w:p w14:paraId="3277A6E0" w14:textId="7302214F" w:rsidR="000A6845" w:rsidRPr="00482368" w:rsidRDefault="000A6845" w:rsidP="00DE4D53">
      <w:pPr>
        <w:pStyle w:val="Default"/>
        <w:ind w:firstLine="567"/>
        <w:jc w:val="both"/>
        <w:rPr>
          <w:sz w:val="23"/>
          <w:szCs w:val="23"/>
        </w:rPr>
      </w:pPr>
      <w:r w:rsidRPr="00482368">
        <w:rPr>
          <w:sz w:val="23"/>
          <w:szCs w:val="23"/>
        </w:rPr>
        <w:t>Пушкин Александр Сергеевич</w:t>
      </w:r>
      <w:r w:rsidR="00E727FB" w:rsidRPr="00482368">
        <w:rPr>
          <w:sz w:val="23"/>
          <w:szCs w:val="23"/>
        </w:rPr>
        <w:t xml:space="preserve">, </w:t>
      </w:r>
      <w:r w:rsidR="00086356" w:rsidRPr="00482368">
        <w:rPr>
          <w:sz w:val="23"/>
          <w:szCs w:val="23"/>
        </w:rPr>
        <w:t xml:space="preserve">к.м.н., </w:t>
      </w:r>
      <w:r w:rsidRPr="00482368">
        <w:rPr>
          <w:sz w:val="23"/>
          <w:szCs w:val="23"/>
        </w:rPr>
        <w:t>заведующий отделом экстренных исследований клинико-диагностической лаборатории</w:t>
      </w:r>
      <w:r w:rsidR="004D7D2E" w:rsidRPr="00482368">
        <w:rPr>
          <w:sz w:val="23"/>
          <w:szCs w:val="23"/>
        </w:rPr>
        <w:t xml:space="preserve"> </w:t>
      </w:r>
      <w:r w:rsidR="004D7D2E" w:rsidRPr="00482368">
        <w:rPr>
          <w:rFonts w:eastAsia="Calibri"/>
          <w:sz w:val="23"/>
          <w:szCs w:val="23"/>
          <w:shd w:val="clear" w:color="auto" w:fill="FFFFFF"/>
        </w:rPr>
        <w:t>СПб ГБУЗ ГМПБ</w:t>
      </w:r>
      <w:r w:rsidR="004D7D2E" w:rsidRPr="00482368">
        <w:rPr>
          <w:rFonts w:eastAsia="Calibri"/>
          <w:sz w:val="23"/>
          <w:szCs w:val="23"/>
          <w:lang w:eastAsia="ru-RU"/>
        </w:rPr>
        <w:t xml:space="preserve"> №2, </w:t>
      </w:r>
      <w:r w:rsidR="004D7D2E" w:rsidRPr="00482368">
        <w:rPr>
          <w:iCs/>
          <w:sz w:val="23"/>
          <w:szCs w:val="23"/>
        </w:rPr>
        <w:t>Санкт-Петербург</w:t>
      </w:r>
    </w:p>
    <w:p w14:paraId="3349AB5A" w14:textId="77777777" w:rsidR="00E727FB" w:rsidRPr="00482368" w:rsidRDefault="00E727FB" w:rsidP="00DE4D53">
      <w:pPr>
        <w:pStyle w:val="Default"/>
        <w:ind w:firstLine="567"/>
        <w:jc w:val="both"/>
        <w:rPr>
          <w:sz w:val="23"/>
          <w:szCs w:val="23"/>
        </w:rPr>
      </w:pPr>
    </w:p>
    <w:p w14:paraId="2C3F7C94" w14:textId="5C70A71D" w:rsidR="00E727FB" w:rsidRPr="00482368" w:rsidRDefault="00E727FB" w:rsidP="00DE4D53">
      <w:pPr>
        <w:pStyle w:val="Default"/>
        <w:ind w:firstLine="567"/>
        <w:jc w:val="both"/>
        <w:rPr>
          <w:sz w:val="23"/>
          <w:szCs w:val="23"/>
        </w:rPr>
      </w:pPr>
      <w:r w:rsidRPr="00482368">
        <w:rPr>
          <w:sz w:val="23"/>
          <w:szCs w:val="23"/>
        </w:rPr>
        <w:t xml:space="preserve">Ахмедов Тимур Артыкович, </w:t>
      </w:r>
      <w:r w:rsidR="00086356" w:rsidRPr="00482368">
        <w:rPr>
          <w:sz w:val="23"/>
          <w:szCs w:val="23"/>
        </w:rPr>
        <w:t xml:space="preserve">к.м.н., </w:t>
      </w:r>
      <w:r w:rsidRPr="00482368">
        <w:rPr>
          <w:sz w:val="23"/>
          <w:szCs w:val="23"/>
        </w:rPr>
        <w:t>заведующий отделом иммунологических исследований клинико-диагностической лаборатории</w:t>
      </w:r>
      <w:r w:rsidR="004D7D2E" w:rsidRPr="00482368">
        <w:rPr>
          <w:sz w:val="23"/>
          <w:szCs w:val="23"/>
        </w:rPr>
        <w:t xml:space="preserve"> </w:t>
      </w:r>
      <w:r w:rsidR="004D7D2E" w:rsidRPr="00482368">
        <w:rPr>
          <w:rFonts w:eastAsia="Calibri"/>
          <w:sz w:val="23"/>
          <w:szCs w:val="23"/>
          <w:shd w:val="clear" w:color="auto" w:fill="FFFFFF"/>
        </w:rPr>
        <w:t>СПб ГБУЗ ГМПБ</w:t>
      </w:r>
      <w:r w:rsidR="004D7D2E" w:rsidRPr="00482368">
        <w:rPr>
          <w:rFonts w:eastAsia="Calibri"/>
          <w:sz w:val="23"/>
          <w:szCs w:val="23"/>
          <w:lang w:eastAsia="ru-RU"/>
        </w:rPr>
        <w:t xml:space="preserve"> №2, </w:t>
      </w:r>
      <w:r w:rsidR="004D7D2E" w:rsidRPr="00482368">
        <w:rPr>
          <w:iCs/>
          <w:sz w:val="23"/>
          <w:szCs w:val="23"/>
        </w:rPr>
        <w:t>Санкт-Петербург</w:t>
      </w:r>
    </w:p>
    <w:p w14:paraId="1A9B0E4A" w14:textId="77777777" w:rsidR="00086356" w:rsidRPr="00482368" w:rsidRDefault="00086356" w:rsidP="00DE4D53">
      <w:pPr>
        <w:pStyle w:val="Default"/>
        <w:ind w:firstLine="567"/>
        <w:jc w:val="both"/>
        <w:rPr>
          <w:sz w:val="23"/>
          <w:szCs w:val="23"/>
        </w:rPr>
      </w:pPr>
    </w:p>
    <w:p w14:paraId="492E0256" w14:textId="43539328" w:rsidR="00E727FB" w:rsidRPr="00482368" w:rsidRDefault="00E727FB" w:rsidP="00DE4D53">
      <w:pPr>
        <w:pStyle w:val="Default"/>
        <w:ind w:firstLine="567"/>
        <w:jc w:val="both"/>
        <w:rPr>
          <w:b/>
          <w:sz w:val="23"/>
          <w:szCs w:val="23"/>
        </w:rPr>
      </w:pPr>
      <w:r w:rsidRPr="00482368">
        <w:rPr>
          <w:b/>
          <w:sz w:val="23"/>
          <w:szCs w:val="23"/>
        </w:rPr>
        <w:t>Научный комитет:</w:t>
      </w:r>
    </w:p>
    <w:p w14:paraId="051C773C" w14:textId="77777777" w:rsidR="00E727FB" w:rsidRPr="00482368" w:rsidRDefault="00E727FB" w:rsidP="00DE4D53">
      <w:pPr>
        <w:pStyle w:val="Default"/>
        <w:ind w:firstLine="567"/>
        <w:jc w:val="both"/>
        <w:rPr>
          <w:sz w:val="23"/>
          <w:szCs w:val="23"/>
          <w:u w:val="single"/>
        </w:rPr>
      </w:pPr>
      <w:r w:rsidRPr="00482368">
        <w:rPr>
          <w:sz w:val="23"/>
          <w:szCs w:val="23"/>
          <w:u w:val="single"/>
        </w:rPr>
        <w:t>Председатель</w:t>
      </w:r>
    </w:p>
    <w:p w14:paraId="657A4490" w14:textId="33C4C5D1" w:rsidR="00352B52" w:rsidRPr="00482368" w:rsidRDefault="00352B52" w:rsidP="00DE4D53">
      <w:pPr>
        <w:pStyle w:val="Noparagraphstyle"/>
        <w:suppressAutoHyphens/>
        <w:spacing w:line="240" w:lineRule="auto"/>
        <w:ind w:firstLine="567"/>
        <w:jc w:val="both"/>
        <w:rPr>
          <w:sz w:val="23"/>
          <w:szCs w:val="23"/>
          <w:lang w:val="ru-RU"/>
        </w:rPr>
      </w:pPr>
      <w:r w:rsidRPr="00482368">
        <w:rPr>
          <w:sz w:val="23"/>
          <w:szCs w:val="23"/>
          <w:lang w:val="ru-RU"/>
        </w:rPr>
        <w:t xml:space="preserve">Рукавишникова Светлана Александровна, </w:t>
      </w:r>
      <w:proofErr w:type="spellStart"/>
      <w:r w:rsidRPr="00482368">
        <w:rPr>
          <w:sz w:val="23"/>
          <w:szCs w:val="23"/>
          <w:lang w:val="ru-RU"/>
        </w:rPr>
        <w:t>д.б.н</w:t>
      </w:r>
      <w:proofErr w:type="spellEnd"/>
      <w:r w:rsidRPr="00482368">
        <w:rPr>
          <w:sz w:val="23"/>
          <w:szCs w:val="23"/>
          <w:lang w:val="ru-RU"/>
        </w:rPr>
        <w:t xml:space="preserve">, заведующая клинико-диагностической лабораторией, профессор кафедры клинической лабораторной диагностики с курсом молекулярной медицины </w:t>
      </w:r>
      <w:r w:rsidR="00990A94" w:rsidRPr="00482368">
        <w:rPr>
          <w:sz w:val="23"/>
          <w:szCs w:val="23"/>
          <w:lang w:val="ru-RU"/>
        </w:rPr>
        <w:t>ФГБОУ ВО ПСПбГМУ им. И.П. Павлова Минздрава России</w:t>
      </w:r>
    </w:p>
    <w:p w14:paraId="08EB1785" w14:textId="77777777" w:rsidR="008F77FE" w:rsidRPr="00482368" w:rsidRDefault="008F77FE" w:rsidP="00DE4D53">
      <w:pPr>
        <w:pStyle w:val="Default"/>
        <w:ind w:firstLine="567"/>
        <w:jc w:val="both"/>
        <w:rPr>
          <w:sz w:val="23"/>
          <w:szCs w:val="23"/>
        </w:rPr>
      </w:pPr>
    </w:p>
    <w:p w14:paraId="08871D65" w14:textId="65DBF53E" w:rsidR="008F77FE" w:rsidRPr="00482368" w:rsidRDefault="008F77FE" w:rsidP="00DE4D53">
      <w:pPr>
        <w:pStyle w:val="Default"/>
        <w:ind w:firstLine="567"/>
        <w:jc w:val="both"/>
        <w:rPr>
          <w:sz w:val="23"/>
          <w:szCs w:val="23"/>
          <w:u w:val="single"/>
        </w:rPr>
      </w:pPr>
      <w:r w:rsidRPr="00482368">
        <w:rPr>
          <w:sz w:val="23"/>
          <w:szCs w:val="23"/>
          <w:u w:val="single"/>
        </w:rPr>
        <w:t xml:space="preserve">Члены </w:t>
      </w:r>
      <w:r w:rsidR="008832FE" w:rsidRPr="00482368">
        <w:rPr>
          <w:sz w:val="23"/>
          <w:szCs w:val="23"/>
          <w:u w:val="single"/>
        </w:rPr>
        <w:t>научного комитета</w:t>
      </w:r>
    </w:p>
    <w:p w14:paraId="11B2AEEA" w14:textId="5C144223" w:rsidR="00EA5726" w:rsidRPr="00482368" w:rsidRDefault="00352B52" w:rsidP="00DE4D53">
      <w:pPr>
        <w:pStyle w:val="Default"/>
        <w:ind w:firstLine="567"/>
        <w:jc w:val="both"/>
        <w:rPr>
          <w:sz w:val="23"/>
          <w:szCs w:val="23"/>
        </w:rPr>
      </w:pPr>
      <w:r w:rsidRPr="00482368">
        <w:rPr>
          <w:sz w:val="23"/>
          <w:szCs w:val="23"/>
        </w:rPr>
        <w:t>Волчков Владимир Анатольевич, заслуженный врач РФ, профессор, д.м.н., главный врач</w:t>
      </w:r>
      <w:r w:rsidR="005473E7" w:rsidRPr="00482368">
        <w:rPr>
          <w:sz w:val="23"/>
          <w:szCs w:val="23"/>
        </w:rPr>
        <w:t xml:space="preserve"> </w:t>
      </w:r>
      <w:r w:rsidRPr="00482368">
        <w:rPr>
          <w:sz w:val="23"/>
          <w:szCs w:val="23"/>
        </w:rPr>
        <w:t xml:space="preserve">СПб ГБУЗ «Городская многопрофильная больница №2», заведующий кафедрой анестезиологии и реаниматологии ФГБОУ ВО </w:t>
      </w:r>
      <w:r w:rsidR="00EA5726" w:rsidRPr="00482368">
        <w:rPr>
          <w:sz w:val="23"/>
          <w:szCs w:val="23"/>
        </w:rPr>
        <w:t>СПбГУ</w:t>
      </w:r>
    </w:p>
    <w:p w14:paraId="2720542D" w14:textId="77777777" w:rsidR="008F77FE" w:rsidRPr="00482368" w:rsidRDefault="008F77FE" w:rsidP="00DE4D53">
      <w:pPr>
        <w:pStyle w:val="Default"/>
        <w:ind w:firstLine="567"/>
        <w:jc w:val="both"/>
        <w:rPr>
          <w:sz w:val="23"/>
          <w:szCs w:val="23"/>
        </w:rPr>
      </w:pPr>
    </w:p>
    <w:p w14:paraId="7C0FED60" w14:textId="1C325AE3" w:rsidR="008F77FE" w:rsidRPr="00482368" w:rsidRDefault="008F77FE" w:rsidP="00DE4D53">
      <w:pPr>
        <w:pStyle w:val="Default"/>
        <w:ind w:firstLine="567"/>
        <w:jc w:val="both"/>
        <w:rPr>
          <w:sz w:val="23"/>
          <w:szCs w:val="23"/>
        </w:rPr>
      </w:pPr>
      <w:r w:rsidRPr="00482368">
        <w:rPr>
          <w:sz w:val="23"/>
          <w:szCs w:val="23"/>
        </w:rPr>
        <w:t xml:space="preserve">Иванов Андрей Михайлович, д.м.н., главный лаборант Министерства обороны Российской Федерации, главный внештатный специалист по клинической лабораторной диагностике Комитета по здравоохранению Санкт-Петербурга, заведующий кафедрой клинической биохимии и лабораторной диагностики </w:t>
      </w:r>
      <w:r w:rsidR="001A7FAE" w:rsidRPr="00482368">
        <w:rPr>
          <w:sz w:val="23"/>
          <w:szCs w:val="23"/>
        </w:rPr>
        <w:t xml:space="preserve">ФГБВОУ ВО </w:t>
      </w:r>
      <w:proofErr w:type="spellStart"/>
      <w:r w:rsidR="001A7FAE" w:rsidRPr="00482368">
        <w:rPr>
          <w:sz w:val="23"/>
          <w:szCs w:val="23"/>
        </w:rPr>
        <w:t>ВМедА</w:t>
      </w:r>
      <w:proofErr w:type="spellEnd"/>
      <w:r w:rsidR="001A7FAE" w:rsidRPr="00482368">
        <w:rPr>
          <w:sz w:val="23"/>
          <w:szCs w:val="23"/>
        </w:rPr>
        <w:t xml:space="preserve"> им. </w:t>
      </w:r>
      <w:proofErr w:type="spellStart"/>
      <w:r w:rsidR="001A7FAE" w:rsidRPr="00482368">
        <w:rPr>
          <w:sz w:val="23"/>
          <w:szCs w:val="23"/>
        </w:rPr>
        <w:t>С.М.Кирова</w:t>
      </w:r>
      <w:proofErr w:type="spellEnd"/>
      <w:r w:rsidR="001A7FAE" w:rsidRPr="00482368">
        <w:rPr>
          <w:sz w:val="23"/>
          <w:szCs w:val="23"/>
        </w:rPr>
        <w:t xml:space="preserve"> Минобороны России</w:t>
      </w:r>
      <w:r w:rsidRPr="00482368">
        <w:rPr>
          <w:sz w:val="23"/>
          <w:szCs w:val="23"/>
        </w:rPr>
        <w:t>, член-корреспондент Российской</w:t>
      </w:r>
      <w:r w:rsidR="00E571D6" w:rsidRPr="00482368">
        <w:rPr>
          <w:sz w:val="23"/>
          <w:szCs w:val="23"/>
        </w:rPr>
        <w:t xml:space="preserve"> академии наук</w:t>
      </w:r>
    </w:p>
    <w:p w14:paraId="2DCA9E19" w14:textId="77777777" w:rsidR="004D7D2E" w:rsidRPr="00482368" w:rsidRDefault="004D7D2E" w:rsidP="00DE4D53">
      <w:pPr>
        <w:pStyle w:val="Default"/>
        <w:ind w:firstLine="567"/>
        <w:jc w:val="both"/>
        <w:rPr>
          <w:sz w:val="23"/>
          <w:szCs w:val="23"/>
        </w:rPr>
      </w:pPr>
    </w:p>
    <w:p w14:paraId="0D108482" w14:textId="0E12460A" w:rsidR="008F77FE" w:rsidRPr="00482368" w:rsidRDefault="008F77FE" w:rsidP="00DE4D53">
      <w:pPr>
        <w:pStyle w:val="Default"/>
        <w:ind w:firstLine="567"/>
        <w:jc w:val="both"/>
        <w:rPr>
          <w:iCs/>
          <w:sz w:val="23"/>
          <w:szCs w:val="23"/>
        </w:rPr>
      </w:pPr>
      <w:r w:rsidRPr="00482368">
        <w:rPr>
          <w:sz w:val="23"/>
          <w:szCs w:val="23"/>
        </w:rPr>
        <w:t xml:space="preserve">Вавилова Татьяна Владимировна, </w:t>
      </w:r>
      <w:r w:rsidRPr="00482368">
        <w:rPr>
          <w:rFonts w:eastAsia="Calibri"/>
          <w:sz w:val="23"/>
          <w:szCs w:val="23"/>
          <w:lang w:eastAsia="ru-RU"/>
        </w:rPr>
        <w:t xml:space="preserve">д.м.н., профессор, главный внештатный специалист РФ по клинической лабораторной диагностике, </w:t>
      </w:r>
      <w:r w:rsidR="008327C1" w:rsidRPr="00482368">
        <w:rPr>
          <w:rFonts w:eastAsia="Calibri"/>
          <w:sz w:val="23"/>
          <w:szCs w:val="23"/>
          <w:lang w:eastAsia="ru-RU"/>
        </w:rPr>
        <w:t>заведующая</w:t>
      </w:r>
      <w:r w:rsidRPr="00482368">
        <w:rPr>
          <w:rFonts w:eastAsia="Calibri"/>
          <w:sz w:val="23"/>
          <w:szCs w:val="23"/>
          <w:lang w:eastAsia="ru-RU"/>
        </w:rPr>
        <w:t xml:space="preserve"> кафедр</w:t>
      </w:r>
      <w:r w:rsidR="008327C1" w:rsidRPr="00482368">
        <w:rPr>
          <w:rFonts w:eastAsia="Calibri"/>
          <w:sz w:val="23"/>
          <w:szCs w:val="23"/>
          <w:lang w:eastAsia="ru-RU"/>
        </w:rPr>
        <w:t>ой</w:t>
      </w:r>
      <w:r w:rsidRPr="00482368">
        <w:rPr>
          <w:rFonts w:eastAsia="Calibri"/>
          <w:sz w:val="23"/>
          <w:szCs w:val="23"/>
          <w:lang w:eastAsia="ru-RU"/>
        </w:rPr>
        <w:t xml:space="preserve"> клинической лабораторной диагностики и </w:t>
      </w:r>
      <w:r w:rsidRPr="00482368">
        <w:rPr>
          <w:iCs/>
          <w:sz w:val="23"/>
          <w:szCs w:val="23"/>
        </w:rPr>
        <w:t xml:space="preserve">генетики ФГБУ «СЗФМИЦ им. В.А. </w:t>
      </w:r>
      <w:proofErr w:type="spellStart"/>
      <w:r w:rsidRPr="00482368">
        <w:rPr>
          <w:iCs/>
          <w:sz w:val="23"/>
          <w:szCs w:val="23"/>
        </w:rPr>
        <w:t>Алмазова</w:t>
      </w:r>
      <w:proofErr w:type="spellEnd"/>
      <w:r w:rsidRPr="00482368">
        <w:rPr>
          <w:iCs/>
          <w:sz w:val="23"/>
          <w:szCs w:val="23"/>
        </w:rPr>
        <w:t xml:space="preserve">», </w:t>
      </w:r>
      <w:r w:rsidR="00E571D6" w:rsidRPr="00482368">
        <w:rPr>
          <w:iCs/>
          <w:sz w:val="23"/>
          <w:szCs w:val="23"/>
        </w:rPr>
        <w:t>Санкт-Петербург</w:t>
      </w:r>
    </w:p>
    <w:p w14:paraId="281ACC67" w14:textId="77777777" w:rsidR="008F77FE" w:rsidRPr="00482368" w:rsidRDefault="008F77FE" w:rsidP="00DE4D53">
      <w:pPr>
        <w:pStyle w:val="Default"/>
        <w:ind w:firstLine="567"/>
        <w:jc w:val="both"/>
        <w:rPr>
          <w:iCs/>
          <w:sz w:val="23"/>
          <w:szCs w:val="23"/>
        </w:rPr>
      </w:pPr>
    </w:p>
    <w:p w14:paraId="51C9BA79" w14:textId="27D7EB2C" w:rsidR="008F77FE" w:rsidRPr="00482368" w:rsidRDefault="008F77FE" w:rsidP="00DE4D53">
      <w:pPr>
        <w:pStyle w:val="Noparagraphstyle"/>
        <w:suppressAutoHyphens/>
        <w:spacing w:line="240" w:lineRule="auto"/>
        <w:ind w:firstLine="567"/>
        <w:jc w:val="both"/>
        <w:rPr>
          <w:sz w:val="23"/>
          <w:szCs w:val="23"/>
          <w:lang w:val="ru-RU"/>
        </w:rPr>
      </w:pPr>
      <w:r w:rsidRPr="00482368">
        <w:rPr>
          <w:sz w:val="23"/>
          <w:szCs w:val="23"/>
          <w:lang w:val="ru-RU"/>
        </w:rPr>
        <w:t>Эмануэль Владимир Леонидович</w:t>
      </w:r>
      <w:r w:rsidRPr="00482368">
        <w:rPr>
          <w:rFonts w:eastAsia="Calibri"/>
          <w:sz w:val="23"/>
          <w:szCs w:val="23"/>
          <w:lang w:val="ru-RU" w:eastAsia="ru-RU"/>
        </w:rPr>
        <w:t xml:space="preserve">, д.м.н., профессор, директор Научно-методического Центра по молекулярной медицине МЗ РФ, заведующий кафедрой клинической лабораторной диагностики с курсом молекулярной медицины, </w:t>
      </w:r>
      <w:r w:rsidR="00990A94" w:rsidRPr="00482368">
        <w:rPr>
          <w:sz w:val="23"/>
          <w:szCs w:val="23"/>
          <w:lang w:val="ru-RU"/>
        </w:rPr>
        <w:t>ФГБОУ ВО ПСПбГМУ им. И.П. Павлова Минздрава России</w:t>
      </w:r>
      <w:r w:rsidRPr="00482368">
        <w:rPr>
          <w:rFonts w:eastAsia="Calibri"/>
          <w:sz w:val="23"/>
          <w:szCs w:val="23"/>
          <w:lang w:val="ru-RU" w:eastAsia="ru-RU"/>
        </w:rPr>
        <w:t xml:space="preserve">, </w:t>
      </w:r>
      <w:r w:rsidR="00E571D6" w:rsidRPr="00482368">
        <w:rPr>
          <w:iCs/>
          <w:sz w:val="23"/>
          <w:szCs w:val="23"/>
          <w:lang w:val="ru-RU"/>
        </w:rPr>
        <w:t>Санкт-Петербург</w:t>
      </w:r>
    </w:p>
    <w:p w14:paraId="5641E500" w14:textId="77777777" w:rsidR="00575DDF" w:rsidRPr="00482368" w:rsidRDefault="00575DDF" w:rsidP="00086356">
      <w:pPr>
        <w:pStyle w:val="Default"/>
        <w:rPr>
          <w:sz w:val="23"/>
          <w:szCs w:val="23"/>
        </w:rPr>
      </w:pPr>
    </w:p>
    <w:p w14:paraId="47B4F553" w14:textId="77777777" w:rsidR="00A4439E" w:rsidRPr="00482368" w:rsidRDefault="00A4439E" w:rsidP="006C0883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</w:p>
    <w:p w14:paraId="67FCC83C" w14:textId="77777777" w:rsidR="00733638" w:rsidRPr="00482368" w:rsidRDefault="00733638" w:rsidP="006C0883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</w:p>
    <w:p w14:paraId="0C71C4DF" w14:textId="667E14D0" w:rsidR="006C0883" w:rsidRPr="00482368" w:rsidRDefault="006C0883" w:rsidP="006C0883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482368">
        <w:rPr>
          <w:rFonts w:ascii="Times New Roman" w:eastAsia="Calibri" w:hAnsi="Times New Roman" w:cs="Times New Roman"/>
          <w:i/>
          <w:sz w:val="23"/>
          <w:szCs w:val="23"/>
        </w:rPr>
        <w:lastRenderedPageBreak/>
        <w:t>30 мая 2019</w:t>
      </w:r>
      <w:r w:rsidR="00A4439E" w:rsidRPr="00482368">
        <w:rPr>
          <w:rFonts w:ascii="Times New Roman" w:eastAsia="Calibri" w:hAnsi="Times New Roman" w:cs="Times New Roman"/>
          <w:i/>
          <w:sz w:val="23"/>
          <w:szCs w:val="23"/>
        </w:rPr>
        <w:t xml:space="preserve"> года</w:t>
      </w:r>
    </w:p>
    <w:p w14:paraId="039A4C7F" w14:textId="77777777" w:rsidR="006C0883" w:rsidRPr="00482368" w:rsidRDefault="006C0883" w:rsidP="006C0883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482368">
        <w:rPr>
          <w:rFonts w:ascii="Times New Roman" w:eastAsia="Calibri" w:hAnsi="Times New Roman" w:cs="Times New Roman"/>
          <w:i/>
          <w:sz w:val="23"/>
          <w:szCs w:val="23"/>
        </w:rPr>
        <w:t xml:space="preserve"> Санкт-Петербург, Учебный переулок, дом 5,</w:t>
      </w:r>
    </w:p>
    <w:p w14:paraId="5175616D" w14:textId="77777777" w:rsidR="006C0883" w:rsidRPr="00482368" w:rsidRDefault="006C0883" w:rsidP="006C0883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СПб ГБУЗ «Городская многопрофильная больница №2», большой конференц-зал.</w:t>
      </w:r>
    </w:p>
    <w:p w14:paraId="1F2782C5" w14:textId="77777777" w:rsidR="006C0883" w:rsidRPr="00482368" w:rsidRDefault="006C0883" w:rsidP="006C0883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</w:p>
    <w:p w14:paraId="49D06FD2" w14:textId="5781EF06" w:rsidR="006C0883" w:rsidRPr="00482368" w:rsidRDefault="006C0883" w:rsidP="006C08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482368">
        <w:rPr>
          <w:rFonts w:ascii="Times New Roman" w:eastAsia="Calibri" w:hAnsi="Times New Roman" w:cs="Times New Roman"/>
          <w:b/>
          <w:iCs/>
          <w:sz w:val="23"/>
          <w:szCs w:val="23"/>
        </w:rPr>
        <w:t xml:space="preserve">Цель </w:t>
      </w:r>
      <w:r w:rsidR="00FA6E48" w:rsidRPr="00482368">
        <w:rPr>
          <w:rFonts w:ascii="Times New Roman" w:eastAsia="Calibri" w:hAnsi="Times New Roman" w:cs="Times New Roman"/>
          <w:b/>
          <w:iCs/>
          <w:sz w:val="23"/>
          <w:szCs w:val="23"/>
        </w:rPr>
        <w:t>конференции</w:t>
      </w:r>
      <w:r w:rsidRPr="00482368">
        <w:rPr>
          <w:rFonts w:ascii="Times New Roman" w:eastAsia="Calibri" w:hAnsi="Times New Roman" w:cs="Times New Roman"/>
          <w:iCs/>
          <w:sz w:val="23"/>
          <w:szCs w:val="23"/>
        </w:rPr>
        <w:t xml:space="preserve"> - внедрение современных технологий в клиническую и лабораторную практику врачей (врачей клинической лабораторной диагностики, врачей биохимиков, кардиологов, неврологов, урологов, эндокринологов, врачей организаторов медицинской службы) многопрофильных стационаров для повышения эффективности лечебно-диагностических и профилактических мероприятий у пациентов с неотложными состояниями.</w:t>
      </w:r>
    </w:p>
    <w:p w14:paraId="5C5EA43A" w14:textId="070E29EF" w:rsidR="006C0883" w:rsidRPr="00482368" w:rsidRDefault="006C0883" w:rsidP="006C08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Обобщенные ожидаемые результаты мероприятия:</w:t>
      </w:r>
      <w:r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по итогам Образовательного мероприятия обучающийся специалист получит знания, умения и навыки необходимые для самостоятельного планирования клинико-лабораторного алгоритма обследования пациентов с неотложными клиническими состояниями в условиях работы многопрофильного стационара, а также специализированной, в том числе высокотехнологичной, медицинской помощи по кардиологии, неврологии, эндокринологии, урологии и персонализированной медицине. В ходе учебного мероприятия планируется </w:t>
      </w:r>
      <w:r w:rsidR="005349DE"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у</w:t>
      </w:r>
      <w:r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совершенствовать знания специалист</w:t>
      </w:r>
      <w:r w:rsidR="005349DE"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ов</w:t>
      </w:r>
      <w:r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349DE"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в области </w:t>
      </w:r>
      <w:r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законодательной базы работы системы здравоохранения, основ законодательства работы лабораторной службы, медицинского страхования. </w:t>
      </w:r>
      <w:r w:rsidR="005349DE"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Также планируется уделить особое внимание </w:t>
      </w:r>
      <w:r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основ</w:t>
      </w:r>
      <w:r w:rsidR="005349DE"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ам</w:t>
      </w:r>
      <w:r w:rsidRPr="00482368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медицинской этики и деонтологии врача, медицинской психологии.</w:t>
      </w:r>
    </w:p>
    <w:p w14:paraId="695F9A18" w14:textId="77777777" w:rsidR="006C0883" w:rsidRPr="00482368" w:rsidRDefault="006C0883" w:rsidP="009C3778">
      <w:pPr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</w:pPr>
    </w:p>
    <w:p w14:paraId="13A77AD1" w14:textId="77777777" w:rsidR="006C0883" w:rsidRPr="00482368" w:rsidRDefault="006C0883" w:rsidP="006C0883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</w:pPr>
      <w:r w:rsidRPr="00482368">
        <w:rPr>
          <w:rFonts w:ascii="Times New Roman" w:eastAsia="MS Mincho" w:hAnsi="Times New Roman" w:cs="Times New Roman"/>
          <w:b/>
          <w:color w:val="000000"/>
          <w:sz w:val="23"/>
          <w:szCs w:val="23"/>
          <w:lang w:eastAsia="ru-RU"/>
        </w:rPr>
        <w:t>ПРОГРАММА</w:t>
      </w:r>
    </w:p>
    <w:p w14:paraId="7E9CE5E5" w14:textId="354E4A9E" w:rsidR="00773BF9" w:rsidRPr="00482368" w:rsidRDefault="00773BF9" w:rsidP="00773B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Председатели:</w:t>
      </w:r>
    </w:p>
    <w:p w14:paraId="642C6FE2" w14:textId="77777777" w:rsidR="00773BF9" w:rsidRPr="00482368" w:rsidRDefault="00773BF9" w:rsidP="00773BF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Рукавишникова Светлана Александровна, </w:t>
      </w:r>
      <w:proofErr w:type="spellStart"/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д.б.н</w:t>
      </w:r>
      <w:proofErr w:type="spellEnd"/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, профессор</w:t>
      </w:r>
    </w:p>
    <w:p w14:paraId="17CD2E4F" w14:textId="77777777" w:rsidR="00773BF9" w:rsidRPr="00482368" w:rsidRDefault="00773BF9" w:rsidP="00773BF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Волчков Владимир Анатольевич, заслуженный врач РФ, д.м.н., профессор, </w:t>
      </w:r>
    </w:p>
    <w:p w14:paraId="3576542F" w14:textId="77777777" w:rsidR="00773BF9" w:rsidRPr="00482368" w:rsidRDefault="00773BF9" w:rsidP="00773BF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Иванов Андрей Михайлович, д.м.н., профессор, член-корреспондент РАН</w:t>
      </w:r>
    </w:p>
    <w:p w14:paraId="17884D7E" w14:textId="77777777" w:rsidR="00773BF9" w:rsidRPr="00482368" w:rsidRDefault="00773BF9" w:rsidP="00773BF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Вавилова Татьяна Владимировна, д.м.н., профессор</w:t>
      </w:r>
    </w:p>
    <w:p w14:paraId="63119A03" w14:textId="77777777" w:rsidR="00773BF9" w:rsidRPr="00482368" w:rsidRDefault="00773BF9" w:rsidP="00773BF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482368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Эмануэль Владимир Леонидович, д.м.н., профессор</w:t>
      </w:r>
    </w:p>
    <w:p w14:paraId="1B1F4D37" w14:textId="77777777" w:rsidR="006C0883" w:rsidRPr="00482368" w:rsidRDefault="006C0883" w:rsidP="00081ECF">
      <w:pPr>
        <w:tabs>
          <w:tab w:val="left" w:pos="709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74"/>
        <w:gridCol w:w="7662"/>
      </w:tblGrid>
      <w:tr w:rsidR="006C0883" w:rsidRPr="00482368" w14:paraId="2402B09B" w14:textId="77777777" w:rsidTr="00E92C7B">
        <w:tc>
          <w:tcPr>
            <w:tcW w:w="540" w:type="dxa"/>
          </w:tcPr>
          <w:p w14:paraId="1AE1EDAE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№ п/п</w:t>
            </w:r>
          </w:p>
        </w:tc>
        <w:tc>
          <w:tcPr>
            <w:tcW w:w="1474" w:type="dxa"/>
            <w:vAlign w:val="center"/>
          </w:tcPr>
          <w:p w14:paraId="6867F69D" w14:textId="22BE19DB" w:rsidR="006C0883" w:rsidRPr="00482368" w:rsidRDefault="00E92C7B" w:rsidP="00E92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9.00–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7662" w:type="dxa"/>
            <w:vAlign w:val="center"/>
          </w:tcPr>
          <w:p w14:paraId="776CCD08" w14:textId="28781E0D" w:rsidR="006C0883" w:rsidRPr="00482368" w:rsidRDefault="006C0883" w:rsidP="00D36E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Регистрация участников </w:t>
            </w:r>
          </w:p>
        </w:tc>
      </w:tr>
      <w:tr w:rsidR="006C0883" w:rsidRPr="00482368" w14:paraId="62660C2B" w14:textId="77777777" w:rsidTr="00E92C7B">
        <w:tc>
          <w:tcPr>
            <w:tcW w:w="9676" w:type="dxa"/>
            <w:gridSpan w:val="3"/>
          </w:tcPr>
          <w:p w14:paraId="163DF829" w14:textId="77777777" w:rsidR="006C0883" w:rsidRPr="00482368" w:rsidRDefault="006C0883" w:rsidP="003A4A4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Приветственное слово 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br/>
              <w:t xml:space="preserve">главного врача СПб ГБУЗ ГМПБ №2 д.м.н., профессора В.А. </w:t>
            </w:r>
            <w:proofErr w:type="spellStart"/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Волчкова</w:t>
            </w:r>
            <w:proofErr w:type="spellEnd"/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, 10 мин.</w:t>
            </w:r>
          </w:p>
        </w:tc>
      </w:tr>
      <w:tr w:rsidR="006C0883" w:rsidRPr="00482368" w14:paraId="0FB1D0AC" w14:textId="77777777" w:rsidTr="00E92C7B">
        <w:tc>
          <w:tcPr>
            <w:tcW w:w="540" w:type="dxa"/>
            <w:vMerge w:val="restart"/>
            <w:vAlign w:val="center"/>
          </w:tcPr>
          <w:p w14:paraId="7FEDAE33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74" w:type="dxa"/>
            <w:vAlign w:val="center"/>
          </w:tcPr>
          <w:p w14:paraId="5C40DFE6" w14:textId="5B84B5E3" w:rsidR="006C0883" w:rsidRPr="00482368" w:rsidRDefault="00E92C7B" w:rsidP="00E92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10.10–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10.50</w:t>
            </w:r>
          </w:p>
        </w:tc>
        <w:tc>
          <w:tcPr>
            <w:tcW w:w="7662" w:type="dxa"/>
          </w:tcPr>
          <w:p w14:paraId="3E06373E" w14:textId="4D520D50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</w:t>
            </w:r>
            <w:r w:rsidRPr="004823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Исследование и применение больших данных в службе неотложной помощи</w:t>
            </w:r>
            <w:r w:rsidR="00E56992"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»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(«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Research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and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Application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of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Emergency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Big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en-US" w:eastAsia="ru-RU"/>
              </w:rPr>
              <w:t>Data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»).</w:t>
            </w:r>
          </w:p>
          <w:p w14:paraId="5FD589C1" w14:textId="1E12AD32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14:paraId="4D8B2936" w14:textId="74083FCA" w:rsidR="006B64DA" w:rsidRP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возможностях применения больших данных в практическом здравоохранении на примере </w:t>
            </w:r>
            <w:r w:rsidR="00A67D4F" w:rsidRP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Главн</w:t>
            </w:r>
            <w:r w:rsid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ого</w:t>
            </w:r>
            <w:r w:rsidR="00A67D4F" w:rsidRP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госпитал</w:t>
            </w:r>
            <w:r w:rsid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я</w:t>
            </w:r>
            <w:r w:rsidR="00A67D4F" w:rsidRP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Народно-освободительной армии</w:t>
            </w:r>
            <w:r w:rsidR="00A67D4F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Китая.</w:t>
            </w:r>
          </w:p>
          <w:p w14:paraId="436FBF08" w14:textId="77777777" w:rsidR="006B64DA" w:rsidRPr="00482368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14:paraId="0F822AD4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Лектор: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Ли </w:t>
            </w:r>
            <w:proofErr w:type="spellStart"/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Танши</w:t>
            </w:r>
            <w:proofErr w:type="spellEnd"/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 w:eastAsia="ru-RU"/>
              </w:rPr>
              <w:t>Li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 w:eastAsia="ru-RU"/>
              </w:rPr>
              <w:t>Tanshi</w:t>
            </w:r>
            <w:proofErr w:type="spellEnd"/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)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– директор отделения неотложной помощи, Главный госпиталь Народно-освободительной армии (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The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General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Hospital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of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People’s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Liberation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Army</w:t>
            </w:r>
            <w:proofErr w:type="spellEnd"/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), Пекин, Китай.</w:t>
            </w:r>
          </w:p>
        </w:tc>
      </w:tr>
      <w:tr w:rsidR="006C0883" w:rsidRPr="00482368" w14:paraId="7B2F46C9" w14:textId="77777777" w:rsidTr="00E92C7B">
        <w:tc>
          <w:tcPr>
            <w:tcW w:w="540" w:type="dxa"/>
            <w:vMerge/>
          </w:tcPr>
          <w:p w14:paraId="339F1F2A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7A7B6F70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6C6F0C14" w14:textId="695475A6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6FC4669B" w14:textId="77777777" w:rsidTr="00E92C7B">
        <w:tc>
          <w:tcPr>
            <w:tcW w:w="540" w:type="dxa"/>
            <w:vMerge w:val="restart"/>
            <w:vAlign w:val="center"/>
          </w:tcPr>
          <w:p w14:paraId="5FBB8008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474" w:type="dxa"/>
            <w:vAlign w:val="center"/>
          </w:tcPr>
          <w:p w14:paraId="372BAC37" w14:textId="0C5D3262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11.00</w:t>
            </w:r>
            <w:r w:rsidR="00E92C7B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11.40</w:t>
            </w:r>
          </w:p>
        </w:tc>
        <w:tc>
          <w:tcPr>
            <w:tcW w:w="7662" w:type="dxa"/>
          </w:tcPr>
          <w:p w14:paraId="76F5CBEA" w14:textId="39F19E56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Лекция: «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Неопределенность критических значений показателей гемостаза в неотложных состояниях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».</w:t>
            </w:r>
          </w:p>
          <w:p w14:paraId="05542C73" w14:textId="0939FE24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1D3886C1" w14:textId="070F5C74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01226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понятии неопреде</w:t>
            </w:r>
            <w:bookmarkStart w:id="0" w:name="_GoBack"/>
            <w:bookmarkEnd w:id="0"/>
            <w:r w:rsidR="0001226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лённости </w:t>
            </w:r>
            <w:r w:rsidR="0001226E" w:rsidRPr="0001226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критических значений показателей гемостаза в неотложных состояниях</w:t>
            </w:r>
            <w:r w:rsidR="0001226E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и алгоритмах управления </w:t>
            </w:r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величиной в условиях многопрофильного стационара.</w:t>
            </w:r>
          </w:p>
          <w:p w14:paraId="75CB8EF7" w14:textId="77777777" w:rsidR="006B64DA" w:rsidRPr="00482368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4E9CC87E" w14:textId="7F3E53D2" w:rsidR="006C0883" w:rsidRPr="00482368" w:rsidRDefault="006C0883" w:rsidP="00216774">
            <w:pPr>
              <w:spacing w:after="0" w:line="240" w:lineRule="auto"/>
              <w:rPr>
                <w:rFonts w:ascii="Times New Roman" w:eastAsia="Calibri" w:hAnsi="Times New Roman" w:cs="Times New Roman"/>
                <w:color w:val="3E6AA5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Лектор: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Вавилова Татьяна Владимировна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– д.м.н., </w:t>
            </w:r>
            <w:r w:rsidRPr="0077695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профессор, </w:t>
            </w:r>
            <w:r w:rsidR="00216774" w:rsidRPr="0077695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</w:t>
            </w:r>
            <w:r w:rsidRPr="0077695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лавный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внештатный специалист РФ по клинической лабораторной диагностике, </w:t>
            </w:r>
            <w:r w:rsidR="008327C1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заведующая кафедрой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клинической лабораторной диагностики и </w:t>
            </w:r>
            <w:r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генетики ФГБУ «СЗФМИЦ им. В.А. </w:t>
            </w:r>
            <w:proofErr w:type="spellStart"/>
            <w:r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>Алмазова</w:t>
            </w:r>
            <w:proofErr w:type="spellEnd"/>
            <w:r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», </w:t>
            </w:r>
            <w:r w:rsidR="00E56992"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>Санкт-Петербург</w:t>
            </w:r>
          </w:p>
        </w:tc>
      </w:tr>
      <w:tr w:rsidR="006C0883" w:rsidRPr="00482368" w14:paraId="438C476A" w14:textId="77777777" w:rsidTr="00E92C7B">
        <w:tc>
          <w:tcPr>
            <w:tcW w:w="540" w:type="dxa"/>
            <w:vMerge/>
          </w:tcPr>
          <w:p w14:paraId="5CA14A88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32B537EC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6D2F1D84" w14:textId="0F26376D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0A9D1DD7" w14:textId="77777777" w:rsidTr="00E92C7B">
        <w:trPr>
          <w:trHeight w:val="2028"/>
        </w:trPr>
        <w:tc>
          <w:tcPr>
            <w:tcW w:w="540" w:type="dxa"/>
            <w:vMerge w:val="restart"/>
            <w:vAlign w:val="center"/>
          </w:tcPr>
          <w:p w14:paraId="779C8E16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474" w:type="dxa"/>
            <w:vAlign w:val="center"/>
          </w:tcPr>
          <w:p w14:paraId="4C03E75D" w14:textId="0F890AA2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="00E92C7B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.50-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12.30</w:t>
            </w:r>
          </w:p>
        </w:tc>
        <w:tc>
          <w:tcPr>
            <w:tcW w:w="7662" w:type="dxa"/>
          </w:tcPr>
          <w:p w14:paraId="59289A96" w14:textId="1C9658AE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Лекция: «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Лабораторные маркеры клинических последствий «альтруизма» почки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».</w:t>
            </w:r>
          </w:p>
          <w:p w14:paraId="4ED4D863" w14:textId="567E2B40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6B9DEA96" w14:textId="3A9BB9AA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лабораторных маркерах мочевыделительной системы, играющих ключевую роль в организации неотложной помощи профильным пациентам.</w:t>
            </w:r>
          </w:p>
          <w:p w14:paraId="05BF5492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181C23FB" w14:textId="4001DB2F" w:rsidR="006C0883" w:rsidRPr="00482368" w:rsidRDefault="006C0883" w:rsidP="00E56992">
            <w:pPr>
              <w:pStyle w:val="Noparagraphstyle"/>
              <w:suppressAutoHyphens/>
              <w:spacing w:line="240" w:lineRule="auto"/>
              <w:rPr>
                <w:sz w:val="23"/>
                <w:szCs w:val="23"/>
                <w:lang w:val="ru-RU"/>
              </w:rPr>
            </w:pP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Лектор: </w:t>
            </w:r>
            <w:r w:rsidRPr="00482368">
              <w:rPr>
                <w:rFonts w:eastAsia="Calibri"/>
                <w:b/>
                <w:sz w:val="23"/>
                <w:szCs w:val="23"/>
                <w:lang w:val="ru-RU" w:eastAsia="ru-RU"/>
              </w:rPr>
              <w:t>Эмануэль Владимир Леонидович</w:t>
            </w: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 – д.м.н., профессор, директор Научно-методического Центра по молекулярной медицине МЗ РФ, зав</w:t>
            </w:r>
            <w:r w:rsidR="00CE053F" w:rsidRPr="00482368">
              <w:rPr>
                <w:rFonts w:eastAsia="Calibri"/>
                <w:sz w:val="23"/>
                <w:szCs w:val="23"/>
                <w:lang w:val="ru-RU" w:eastAsia="ru-RU"/>
              </w:rPr>
              <w:t>едующий</w:t>
            </w: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 кафедрой</w:t>
            </w:r>
            <w:r w:rsidR="005473E7"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 </w:t>
            </w: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клинической лабораторной диагностики с курсом молекулярной медицины, </w:t>
            </w:r>
            <w:r w:rsidR="00990A94" w:rsidRPr="00482368">
              <w:rPr>
                <w:sz w:val="23"/>
                <w:szCs w:val="23"/>
                <w:lang w:val="ru-RU"/>
              </w:rPr>
              <w:t>ФГБОУ ВО ПСПбГМУ им. И.П. Павлова Минздрава России</w:t>
            </w:r>
            <w:r w:rsidRPr="006B64DA">
              <w:rPr>
                <w:rFonts w:eastAsia="Calibri"/>
                <w:sz w:val="23"/>
                <w:szCs w:val="23"/>
                <w:lang w:val="ru-RU" w:eastAsia="ru-RU"/>
              </w:rPr>
              <w:t xml:space="preserve">, </w:t>
            </w:r>
            <w:r w:rsidR="00E56992" w:rsidRPr="006B64DA">
              <w:rPr>
                <w:iCs/>
                <w:sz w:val="23"/>
                <w:szCs w:val="23"/>
                <w:lang w:val="ru-RU"/>
              </w:rPr>
              <w:t>Санкт-Петербург</w:t>
            </w:r>
          </w:p>
        </w:tc>
      </w:tr>
      <w:tr w:rsidR="006C0883" w:rsidRPr="00482368" w14:paraId="443593E5" w14:textId="77777777" w:rsidTr="00E92C7B">
        <w:tc>
          <w:tcPr>
            <w:tcW w:w="540" w:type="dxa"/>
            <w:vMerge/>
          </w:tcPr>
          <w:p w14:paraId="488E89C9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1F48C534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45C225EB" w14:textId="5E2673A0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68F5EFB0" w14:textId="77777777" w:rsidTr="00E92C7B">
        <w:tc>
          <w:tcPr>
            <w:tcW w:w="540" w:type="dxa"/>
            <w:vMerge w:val="restart"/>
            <w:vAlign w:val="center"/>
          </w:tcPr>
          <w:p w14:paraId="567784C4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474" w:type="dxa"/>
            <w:vAlign w:val="center"/>
          </w:tcPr>
          <w:p w14:paraId="422D4578" w14:textId="7E33A4DD" w:rsidR="006C0883" w:rsidRPr="00482368" w:rsidRDefault="003D7409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12.40</w:t>
            </w:r>
            <w:r w:rsidR="00E92C7B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13.05</w:t>
            </w:r>
          </w:p>
        </w:tc>
        <w:tc>
          <w:tcPr>
            <w:tcW w:w="7662" w:type="dxa"/>
          </w:tcPr>
          <w:p w14:paraId="5DCEE682" w14:textId="77777777" w:rsidR="006C0883" w:rsidRPr="00482368" w:rsidRDefault="006C0883" w:rsidP="003A4A4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656DE1DD" w14:textId="243D5BF4" w:rsidR="006C0883" w:rsidRDefault="006C0883" w:rsidP="003A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«Критические значения газов крови и КЩС в практике отдела экстренных исследований</w:t>
            </w:r>
            <w:r w:rsidRPr="00482368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14:paraId="60FD6300" w14:textId="73CBDC26" w:rsidR="006B64DA" w:rsidRDefault="006B64DA" w:rsidP="003A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14:paraId="48FBB63F" w14:textId="2101B81F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критических значениях газов крови и КЩС методах их </w:t>
            </w:r>
            <w:proofErr w:type="spellStart"/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валидации</w:t>
            </w:r>
            <w:proofErr w:type="spellEnd"/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и критериях выбора с целью внедрения понятия в практику клинического подразделения.</w:t>
            </w:r>
          </w:p>
          <w:p w14:paraId="437ED6EB" w14:textId="77777777" w:rsidR="006C0883" w:rsidRPr="00482368" w:rsidRDefault="006C0883" w:rsidP="003A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</w:p>
          <w:p w14:paraId="7407C3F8" w14:textId="2BB93CA3" w:rsidR="006C0883" w:rsidRPr="00482368" w:rsidRDefault="006C0883" w:rsidP="00E56992">
            <w:pPr>
              <w:pStyle w:val="Noparagraphstyle"/>
              <w:suppressAutoHyphens/>
              <w:spacing w:line="240" w:lineRule="auto"/>
              <w:rPr>
                <w:sz w:val="23"/>
                <w:szCs w:val="23"/>
                <w:lang w:val="ru-RU"/>
              </w:rPr>
            </w:pP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Лектор: </w:t>
            </w:r>
            <w:r w:rsidRPr="00482368">
              <w:rPr>
                <w:rFonts w:eastAsia="Calibri"/>
                <w:b/>
                <w:sz w:val="23"/>
                <w:szCs w:val="23"/>
                <w:shd w:val="clear" w:color="auto" w:fill="FFFFFF"/>
                <w:lang w:val="ru-RU"/>
              </w:rPr>
              <w:t>Пушкин Александр Сергеевич</w:t>
            </w:r>
            <w:r w:rsidRPr="00482368">
              <w:rPr>
                <w:rFonts w:eastAsia="Calibri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482368">
              <w:rPr>
                <w:rFonts w:eastAsia="Calibri"/>
                <w:sz w:val="23"/>
                <w:szCs w:val="23"/>
                <w:shd w:val="clear" w:color="auto" w:fill="FFFFFF"/>
                <w:lang w:val="ru-RU"/>
              </w:rPr>
              <w:t>к.м.н</w:t>
            </w:r>
            <w:proofErr w:type="spellEnd"/>
            <w:r w:rsidRPr="00482368">
              <w:rPr>
                <w:rFonts w:eastAsia="Calibri"/>
                <w:sz w:val="23"/>
                <w:szCs w:val="23"/>
                <w:shd w:val="clear" w:color="auto" w:fill="FFFFFF"/>
                <w:lang w:val="ru-RU"/>
              </w:rPr>
              <w:t xml:space="preserve">, заведующий отделом экстренных исследований клинико-диагностической лаборатории, СПб ГБУЗ </w:t>
            </w:r>
            <w:r w:rsidR="00CE053F" w:rsidRPr="00482368">
              <w:rPr>
                <w:rFonts w:eastAsia="Calibri"/>
                <w:sz w:val="23"/>
                <w:szCs w:val="23"/>
                <w:shd w:val="clear" w:color="auto" w:fill="FFFFFF"/>
                <w:lang w:val="ru-RU"/>
              </w:rPr>
              <w:t>ГМПБ</w:t>
            </w:r>
            <w:r w:rsidRPr="00482368">
              <w:rPr>
                <w:rFonts w:eastAsia="Calibri"/>
                <w:sz w:val="23"/>
                <w:szCs w:val="23"/>
                <w:shd w:val="clear" w:color="auto" w:fill="FFFFFF"/>
                <w:lang w:val="ru-RU"/>
              </w:rPr>
              <w:t xml:space="preserve"> №2, доцент кафедры клинической лабораторной диагностики с курсом молекулярной медицины, </w:t>
            </w:r>
            <w:r w:rsidR="00990A94" w:rsidRPr="00482368">
              <w:rPr>
                <w:sz w:val="23"/>
                <w:szCs w:val="23"/>
                <w:lang w:val="ru-RU"/>
              </w:rPr>
              <w:t>ФГБОУ ВО ПСПбГМУ им. И.П. Павлова Минздрава России</w:t>
            </w:r>
            <w:r w:rsidR="00CE053F" w:rsidRPr="006B64DA">
              <w:rPr>
                <w:rFonts w:eastAsia="Calibri"/>
                <w:sz w:val="23"/>
                <w:szCs w:val="23"/>
                <w:lang w:val="ru-RU" w:eastAsia="ru-RU"/>
              </w:rPr>
              <w:t xml:space="preserve">, </w:t>
            </w:r>
            <w:r w:rsidR="00E56992" w:rsidRPr="006B64DA">
              <w:rPr>
                <w:iCs/>
                <w:sz w:val="23"/>
                <w:szCs w:val="23"/>
                <w:lang w:val="ru-RU"/>
              </w:rPr>
              <w:t>Санкт-Петербург</w:t>
            </w:r>
          </w:p>
        </w:tc>
      </w:tr>
      <w:tr w:rsidR="006C0883" w:rsidRPr="00482368" w14:paraId="258B3E08" w14:textId="77777777" w:rsidTr="00E92C7B">
        <w:tc>
          <w:tcPr>
            <w:tcW w:w="540" w:type="dxa"/>
            <w:vMerge/>
          </w:tcPr>
          <w:p w14:paraId="3DF910AC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1701793E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 мин</w:t>
            </w:r>
          </w:p>
        </w:tc>
        <w:tc>
          <w:tcPr>
            <w:tcW w:w="7662" w:type="dxa"/>
          </w:tcPr>
          <w:p w14:paraId="2E950270" w14:textId="7527D7D1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4B20FFB6" w14:textId="77777777" w:rsidTr="00E92C7B">
        <w:trPr>
          <w:trHeight w:val="542"/>
        </w:trPr>
        <w:tc>
          <w:tcPr>
            <w:tcW w:w="2014" w:type="dxa"/>
            <w:gridSpan w:val="2"/>
            <w:vAlign w:val="center"/>
          </w:tcPr>
          <w:p w14:paraId="69D78D59" w14:textId="048E0A8E" w:rsidR="006C0883" w:rsidRPr="00482368" w:rsidRDefault="00E92C7B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13.10–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13.40</w:t>
            </w:r>
          </w:p>
        </w:tc>
        <w:tc>
          <w:tcPr>
            <w:tcW w:w="7662" w:type="dxa"/>
            <w:vAlign w:val="center"/>
          </w:tcPr>
          <w:p w14:paraId="0D568460" w14:textId="7AEBC773" w:rsidR="006C0883" w:rsidRPr="00482368" w:rsidRDefault="00A73911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перерыв</w:t>
            </w:r>
          </w:p>
        </w:tc>
      </w:tr>
      <w:tr w:rsidR="006C0883" w:rsidRPr="00482368" w14:paraId="2A25E1B6" w14:textId="77777777" w:rsidTr="00E92C7B">
        <w:tc>
          <w:tcPr>
            <w:tcW w:w="540" w:type="dxa"/>
            <w:vMerge w:val="restart"/>
            <w:vAlign w:val="center"/>
          </w:tcPr>
          <w:p w14:paraId="4BFEC2BB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474" w:type="dxa"/>
            <w:vAlign w:val="center"/>
          </w:tcPr>
          <w:p w14:paraId="07816311" w14:textId="7F56E947" w:rsidR="006C0883" w:rsidRPr="00482368" w:rsidRDefault="00E92C7B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13.40–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14.10</w:t>
            </w:r>
          </w:p>
        </w:tc>
        <w:tc>
          <w:tcPr>
            <w:tcW w:w="7662" w:type="dxa"/>
          </w:tcPr>
          <w:p w14:paraId="7C8081C6" w14:textId="7B8B765C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«</w:t>
            </w:r>
            <w:r w:rsidRPr="00482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  <w:t>Лабораторная диагностика пограничных состояний в эндокринной патологии. Критические показатели, современные лабораторные стратегии и алгоритмы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».</w:t>
            </w:r>
          </w:p>
          <w:p w14:paraId="3048A1B5" w14:textId="6D706103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2EE0C1DC" w14:textId="7032F003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лабораторных </w:t>
            </w:r>
            <w:proofErr w:type="spellStart"/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аналитах</w:t>
            </w:r>
            <w:proofErr w:type="spellEnd"/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, характерных для ведения пациентов эндокринологического профиля с неотложными состояниями.</w:t>
            </w:r>
          </w:p>
          <w:p w14:paraId="68FF859C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B5951A" w14:textId="59EC66C3" w:rsidR="006C0883" w:rsidRPr="00482368" w:rsidRDefault="006C0883" w:rsidP="00BD66AE">
            <w:pPr>
              <w:pStyle w:val="Noparagraphstyle"/>
              <w:suppressAutoHyphens/>
              <w:spacing w:line="240" w:lineRule="auto"/>
              <w:rPr>
                <w:sz w:val="23"/>
                <w:szCs w:val="23"/>
                <w:lang w:val="ru-RU"/>
              </w:rPr>
            </w:pP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Лектор: </w:t>
            </w:r>
            <w:r w:rsidRPr="00482368">
              <w:rPr>
                <w:rFonts w:eastAsia="Calibri"/>
                <w:b/>
                <w:sz w:val="23"/>
                <w:szCs w:val="23"/>
                <w:lang w:val="ru-RU" w:eastAsia="ru-RU"/>
              </w:rPr>
              <w:t>Лобачевская Татьяна Владимировна</w:t>
            </w: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>, к.м.н., доцент кафедры клинической лабораторной диагностики</w:t>
            </w:r>
            <w:r w:rsidR="00CE053F"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 </w:t>
            </w:r>
            <w:r w:rsidR="00CE053F" w:rsidRPr="00482368">
              <w:rPr>
                <w:rFonts w:eastAsia="Calibri"/>
                <w:sz w:val="23"/>
                <w:szCs w:val="23"/>
                <w:lang w:eastAsia="ru-RU"/>
              </w:rPr>
              <w:t>c</w:t>
            </w:r>
            <w:r w:rsidR="00CE053F"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 курсом молекулярной медицины</w:t>
            </w:r>
            <w:r w:rsidRPr="00482368">
              <w:rPr>
                <w:rFonts w:eastAsia="Calibri"/>
                <w:sz w:val="23"/>
                <w:szCs w:val="23"/>
                <w:lang w:val="ru-RU" w:eastAsia="ru-RU"/>
              </w:rPr>
              <w:t xml:space="preserve"> </w:t>
            </w:r>
            <w:r w:rsidR="00990A94" w:rsidRPr="00482368">
              <w:rPr>
                <w:sz w:val="23"/>
                <w:szCs w:val="23"/>
                <w:lang w:val="ru-RU"/>
              </w:rPr>
              <w:t>ФГБОУ ВО ПСПбГМУ им. И.П. Павлова Минздрава России</w:t>
            </w:r>
            <w:r w:rsidR="00CE053F" w:rsidRPr="006B64DA">
              <w:rPr>
                <w:rFonts w:eastAsia="Calibri"/>
                <w:sz w:val="23"/>
                <w:szCs w:val="23"/>
                <w:lang w:val="ru-RU" w:eastAsia="ru-RU"/>
              </w:rPr>
              <w:t xml:space="preserve">, </w:t>
            </w:r>
            <w:r w:rsidR="00E56992" w:rsidRPr="006B64DA">
              <w:rPr>
                <w:iCs/>
                <w:sz w:val="23"/>
                <w:szCs w:val="23"/>
                <w:lang w:val="ru-RU"/>
              </w:rPr>
              <w:t>Санкт-Петербург</w:t>
            </w:r>
          </w:p>
        </w:tc>
      </w:tr>
      <w:tr w:rsidR="006C0883" w:rsidRPr="00482368" w14:paraId="4A0DC54E" w14:textId="77777777" w:rsidTr="00E92C7B">
        <w:tc>
          <w:tcPr>
            <w:tcW w:w="540" w:type="dxa"/>
            <w:vMerge/>
          </w:tcPr>
          <w:p w14:paraId="0A50BFBD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56D8671D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46F898E1" w14:textId="606D3DE5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75C8E1ED" w14:textId="77777777" w:rsidTr="00E92C7B">
        <w:tc>
          <w:tcPr>
            <w:tcW w:w="540" w:type="dxa"/>
            <w:vMerge w:val="restart"/>
            <w:vAlign w:val="center"/>
          </w:tcPr>
          <w:p w14:paraId="0D572BD0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474" w:type="dxa"/>
            <w:vAlign w:val="center"/>
          </w:tcPr>
          <w:p w14:paraId="6438824F" w14:textId="2C46EE1F" w:rsidR="006C0883" w:rsidRPr="00482368" w:rsidRDefault="00E92C7B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14.20–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14.50 </w:t>
            </w:r>
          </w:p>
        </w:tc>
        <w:tc>
          <w:tcPr>
            <w:tcW w:w="7662" w:type="dxa"/>
          </w:tcPr>
          <w:p w14:paraId="0460787F" w14:textId="0C6EBB27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«</w:t>
            </w:r>
            <w:r w:rsidRPr="00482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  <w:t>Клиническое значение лабораторных показателей у пациентов с острым нарушением мозгового кровообращения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».</w:t>
            </w:r>
          </w:p>
          <w:p w14:paraId="0F0E7F4B" w14:textId="3A361599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0FC0F566" w14:textId="46603C86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практических аспектах применения лабораторного алгоритма обследования пациентов </w:t>
            </w:r>
            <w:r w:rsidR="003C176A" w:rsidRP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с острым нарушением мозгового кровообращения</w:t>
            </w:r>
            <w:r w:rsidR="003C176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.</w:t>
            </w:r>
          </w:p>
          <w:p w14:paraId="03FB5D5B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392EE5" w14:textId="4008D251" w:rsidR="006C0883" w:rsidRPr="00482368" w:rsidRDefault="006C0883" w:rsidP="00550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Лектор: 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Голиков Константин Вячеславович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– заведующий неврологическим отделение №1, </w:t>
            </w:r>
            <w:r w:rsidR="00CE053F" w:rsidRPr="00482368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СПб ГБУЗ ГМПБ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№2, </w:t>
            </w:r>
            <w:r w:rsidR="00BD66AE"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>Санкт-Петербург</w:t>
            </w:r>
          </w:p>
        </w:tc>
      </w:tr>
      <w:tr w:rsidR="006C0883" w:rsidRPr="00482368" w14:paraId="2CF52A71" w14:textId="77777777" w:rsidTr="00E92C7B">
        <w:tc>
          <w:tcPr>
            <w:tcW w:w="540" w:type="dxa"/>
            <w:vMerge/>
          </w:tcPr>
          <w:p w14:paraId="36904007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56F51AFE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мин</w:t>
            </w:r>
          </w:p>
        </w:tc>
        <w:tc>
          <w:tcPr>
            <w:tcW w:w="7662" w:type="dxa"/>
          </w:tcPr>
          <w:p w14:paraId="141962EF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Дискуссия.</w:t>
            </w:r>
          </w:p>
        </w:tc>
      </w:tr>
      <w:tr w:rsidR="006C0883" w:rsidRPr="00482368" w14:paraId="30697ABF" w14:textId="77777777" w:rsidTr="00E92C7B">
        <w:tc>
          <w:tcPr>
            <w:tcW w:w="540" w:type="dxa"/>
            <w:vMerge w:val="restart"/>
            <w:vAlign w:val="center"/>
          </w:tcPr>
          <w:p w14:paraId="5469ECB1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474" w:type="dxa"/>
            <w:vAlign w:val="center"/>
          </w:tcPr>
          <w:p w14:paraId="7EAA329D" w14:textId="626BC418" w:rsidR="006C0883" w:rsidRPr="00482368" w:rsidRDefault="00E92C7B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15.00–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15.20</w:t>
            </w:r>
          </w:p>
        </w:tc>
        <w:tc>
          <w:tcPr>
            <w:tcW w:w="7662" w:type="dxa"/>
          </w:tcPr>
          <w:p w14:paraId="749BA4DF" w14:textId="7892FB48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«</w:t>
            </w:r>
            <w:r w:rsidRPr="00482368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Критические значения сердечного тропонина I у пациентов с острым коронарным синдромом</w:t>
            </w:r>
            <w:r w:rsidRPr="0048236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ru-RU"/>
              </w:rPr>
              <w:t>»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.</w:t>
            </w:r>
          </w:p>
          <w:p w14:paraId="39BEDFF5" w14:textId="227DC5A9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0B68A5C4" w14:textId="6BD18DA2" w:rsidR="006B64DA" w:rsidRPr="009C42BD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Ожидаемый образовательный результат: участники конференции получат знания о</w:t>
            </w:r>
            <w:r w:rsidR="009C42BD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стандартах ведения пациентов с острым коронарным синдромом при критических значениях сердечного тропонина </w:t>
            </w:r>
            <w:r w:rsidR="009C42BD">
              <w:rPr>
                <w:rFonts w:ascii="Times New Roman" w:eastAsia="Calibri" w:hAnsi="Times New Roman" w:cs="Times New Roman"/>
                <w:i/>
                <w:sz w:val="23"/>
                <w:szCs w:val="23"/>
                <w:lang w:val="en-US" w:eastAsia="ru-RU"/>
              </w:rPr>
              <w:t>I</w:t>
            </w:r>
            <w:r w:rsidR="009C42BD" w:rsidRPr="009C42BD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9C42BD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в условиях кардиохирургического центра.</w:t>
            </w:r>
          </w:p>
          <w:p w14:paraId="7B45092C" w14:textId="77777777" w:rsidR="006B64DA" w:rsidRPr="00482368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1210FA92" w14:textId="48553D61" w:rsidR="006C0883" w:rsidRPr="00482368" w:rsidRDefault="006C0883" w:rsidP="00BD6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Лектор: </w:t>
            </w:r>
            <w:r w:rsidRPr="0048236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Яковлев Артём Алексеевич</w:t>
            </w:r>
            <w:r w:rsidRPr="004823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к.м.н., заведующий кардиологическим отделением №3,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 xml:space="preserve">СПб ГБУЗ </w:t>
            </w:r>
            <w:r w:rsidR="00CE053F" w:rsidRPr="00482368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 xml:space="preserve">ГМПБ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№2, ассистент кафедры госпитальной терапии медицинского факультета</w:t>
            </w:r>
            <w:r w:rsidR="00CE053F" w:rsidRPr="004823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53F" w:rsidRPr="00482368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ФГБОУ ВО СПбГУ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="00BD66AE"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>Санкт-Петербург</w:t>
            </w:r>
          </w:p>
        </w:tc>
      </w:tr>
      <w:tr w:rsidR="006C0883" w:rsidRPr="00482368" w14:paraId="7EC34217" w14:textId="77777777" w:rsidTr="00E92C7B">
        <w:tc>
          <w:tcPr>
            <w:tcW w:w="540" w:type="dxa"/>
            <w:vMerge/>
          </w:tcPr>
          <w:p w14:paraId="5996C4B5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08052CFF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 мин</w:t>
            </w:r>
          </w:p>
        </w:tc>
        <w:tc>
          <w:tcPr>
            <w:tcW w:w="7662" w:type="dxa"/>
          </w:tcPr>
          <w:p w14:paraId="499BF2ED" w14:textId="404EB114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0C617418" w14:textId="77777777" w:rsidTr="00E92C7B">
        <w:tc>
          <w:tcPr>
            <w:tcW w:w="540" w:type="dxa"/>
            <w:vMerge w:val="restart"/>
            <w:vAlign w:val="center"/>
          </w:tcPr>
          <w:p w14:paraId="23CB5DF3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474" w:type="dxa"/>
            <w:vAlign w:val="center"/>
          </w:tcPr>
          <w:p w14:paraId="4BDFF4D7" w14:textId="27B5EDED" w:rsidR="006C0883" w:rsidRPr="00482368" w:rsidRDefault="00E92C7B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15.25–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15.45</w:t>
            </w:r>
          </w:p>
        </w:tc>
        <w:tc>
          <w:tcPr>
            <w:tcW w:w="7662" w:type="dxa"/>
          </w:tcPr>
          <w:p w14:paraId="20B1FADB" w14:textId="48AC17C2" w:rsidR="006C0883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«</w:t>
            </w:r>
            <w:r w:rsidRPr="00482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  <w:t>Оценка гематологических индексов в неотложной кардиологии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».</w:t>
            </w:r>
          </w:p>
          <w:p w14:paraId="0D18593A" w14:textId="7A23C12F" w:rsidR="006B64DA" w:rsidRDefault="006B64DA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375FC8A5" w14:textId="1522A843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участники конференции </w:t>
            </w:r>
            <w:r w:rsidR="009C42BD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изучат основные гематологические </w:t>
            </w:r>
            <w:r w:rsidR="009C42BD" w:rsidRPr="0077695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индексы</w:t>
            </w:r>
            <w:r w:rsidR="00216774" w:rsidRPr="0077695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,</w:t>
            </w:r>
            <w:r w:rsidR="009B2CE2" w:rsidRPr="00776954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применяемые</w:t>
            </w:r>
            <w:r w:rsidR="009B2CE2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в алгоритмах обследования пациентов кардиологического профиля.</w:t>
            </w:r>
          </w:p>
          <w:p w14:paraId="66F16B7D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B582A2" w14:textId="77777777" w:rsidR="006C0883" w:rsidRPr="00482368" w:rsidRDefault="006C0883" w:rsidP="00CE05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Лектор: 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Борисова Людмила Викторовна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– врач отдела клинических исследований клинико-диагностической лаборатории, СПб ГБУЗ </w:t>
            </w:r>
            <w:r w:rsidR="00CE053F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ГМПБ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№2, </w:t>
            </w:r>
            <w:r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>Санкт-Петербург, Россия.</w:t>
            </w:r>
          </w:p>
        </w:tc>
      </w:tr>
      <w:tr w:rsidR="006C0883" w:rsidRPr="00482368" w14:paraId="74E9C24A" w14:textId="77777777" w:rsidTr="00E92C7B">
        <w:tc>
          <w:tcPr>
            <w:tcW w:w="540" w:type="dxa"/>
            <w:vMerge/>
          </w:tcPr>
          <w:p w14:paraId="11AF7E22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1486A7C9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 мин</w:t>
            </w:r>
          </w:p>
        </w:tc>
        <w:tc>
          <w:tcPr>
            <w:tcW w:w="7662" w:type="dxa"/>
          </w:tcPr>
          <w:p w14:paraId="0CDF7DCC" w14:textId="6C319180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  <w:tr w:rsidR="006C0883" w:rsidRPr="00482368" w14:paraId="46A4109F" w14:textId="77777777" w:rsidTr="00E92C7B">
        <w:tc>
          <w:tcPr>
            <w:tcW w:w="540" w:type="dxa"/>
            <w:vMerge w:val="restart"/>
            <w:vAlign w:val="center"/>
          </w:tcPr>
          <w:p w14:paraId="46CF8027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474" w:type="dxa"/>
            <w:vAlign w:val="center"/>
          </w:tcPr>
          <w:p w14:paraId="217427F8" w14:textId="132AB786" w:rsidR="006C0883" w:rsidRPr="00482368" w:rsidRDefault="00E92C7B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15.50–</w:t>
            </w:r>
            <w:r w:rsidR="006C0883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16.10</w:t>
            </w:r>
          </w:p>
        </w:tc>
        <w:tc>
          <w:tcPr>
            <w:tcW w:w="7662" w:type="dxa"/>
          </w:tcPr>
          <w:p w14:paraId="039DDD19" w14:textId="70A13004" w:rsidR="006C0883" w:rsidRDefault="006C0883" w:rsidP="003A4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Лекция: 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«</w:t>
            </w:r>
            <w:r w:rsidRPr="00482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  <w:t>Значение преаналитического этапа в определении критических значений биохимических аналитов</w:t>
            </w:r>
            <w:r w:rsidRPr="00482368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».</w:t>
            </w:r>
          </w:p>
          <w:p w14:paraId="72BBEDA1" w14:textId="2E983426" w:rsidR="006B64DA" w:rsidRDefault="006B64DA" w:rsidP="003A4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</w:p>
          <w:p w14:paraId="6DA8C9CE" w14:textId="75DEC1FF" w:rsidR="006B64DA" w:rsidRPr="006B64DA" w:rsidRDefault="006B64DA" w:rsidP="006B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6B64DA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Ожидаемый образовательный результат: участники конференции </w:t>
            </w:r>
            <w:r w:rsidR="009B2CE2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изучат способы управления </w:t>
            </w:r>
            <w:proofErr w:type="spellStart"/>
            <w:r w:rsidR="009B2CE2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>преаналитическим</w:t>
            </w:r>
            <w:proofErr w:type="spellEnd"/>
            <w:r w:rsidR="009B2CE2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  <w:t xml:space="preserve"> этапом биохимических исследований с целью определения критических значений.</w:t>
            </w:r>
          </w:p>
          <w:p w14:paraId="5A37CA78" w14:textId="77777777" w:rsidR="006C0883" w:rsidRPr="00482368" w:rsidRDefault="006C0883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95F4342" w14:textId="385D136B" w:rsidR="006C0883" w:rsidRPr="00482368" w:rsidRDefault="006C0883" w:rsidP="00BD6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Лектор: </w:t>
            </w:r>
            <w:r w:rsidRPr="0048236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Пискунов Дмитрий Павлович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– врач отдела биохимических исследований клинико-диагностической лаборатории, </w:t>
            </w:r>
            <w:r w:rsidR="00CE053F"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СПб ГБУЗ ГМПБ №2</w:t>
            </w: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BD66AE" w:rsidRPr="00482368">
              <w:rPr>
                <w:rFonts w:ascii="Times New Roman" w:hAnsi="Times New Roman" w:cs="Times New Roman"/>
                <w:iCs/>
                <w:sz w:val="23"/>
                <w:szCs w:val="23"/>
              </w:rPr>
              <w:t>Санкт-Петербург</w:t>
            </w:r>
          </w:p>
        </w:tc>
      </w:tr>
      <w:tr w:rsidR="006C0883" w:rsidRPr="00482368" w14:paraId="781A47A9" w14:textId="77777777" w:rsidTr="00E92C7B">
        <w:tc>
          <w:tcPr>
            <w:tcW w:w="540" w:type="dxa"/>
            <w:vMerge/>
          </w:tcPr>
          <w:p w14:paraId="1F1E6ED8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14:paraId="6D8F0818" w14:textId="77777777" w:rsidR="006C0883" w:rsidRPr="00482368" w:rsidRDefault="006C0883" w:rsidP="003A4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 мин</w:t>
            </w:r>
          </w:p>
        </w:tc>
        <w:tc>
          <w:tcPr>
            <w:tcW w:w="7662" w:type="dxa"/>
          </w:tcPr>
          <w:p w14:paraId="23366054" w14:textId="742BF696" w:rsidR="006C0883" w:rsidRPr="00482368" w:rsidRDefault="00BD66AE" w:rsidP="003A4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236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Дискуссия</w:t>
            </w:r>
          </w:p>
        </w:tc>
      </w:tr>
    </w:tbl>
    <w:p w14:paraId="58997C74" w14:textId="3F0DE899" w:rsidR="008327C1" w:rsidRPr="001A385E" w:rsidRDefault="008327C1" w:rsidP="00482368">
      <w:pPr>
        <w:pStyle w:val="Default"/>
        <w:rPr>
          <w:b/>
          <w:sz w:val="23"/>
          <w:szCs w:val="23"/>
        </w:rPr>
      </w:pPr>
    </w:p>
    <w:p w14:paraId="4A32180B" w14:textId="13A11AE3" w:rsidR="000A6845" w:rsidRPr="001A385E" w:rsidRDefault="00090F35" w:rsidP="000A6845">
      <w:pPr>
        <w:pStyle w:val="Default"/>
        <w:rPr>
          <w:b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72575C" wp14:editId="5F1EBFF7">
            <wp:simplePos x="0" y="0"/>
            <wp:positionH relativeFrom="column">
              <wp:posOffset>3265320</wp:posOffset>
            </wp:positionH>
            <wp:positionV relativeFrom="paragraph">
              <wp:posOffset>133985</wp:posOffset>
            </wp:positionV>
            <wp:extent cx="1104900" cy="995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4B405" w14:textId="77777777" w:rsidR="00090F35" w:rsidRDefault="00090F35" w:rsidP="000A6845">
      <w:pPr>
        <w:rPr>
          <w:rFonts w:ascii="Times New Roman" w:hAnsi="Times New Roman" w:cs="Times New Roman"/>
          <w:sz w:val="24"/>
        </w:rPr>
      </w:pPr>
    </w:p>
    <w:p w14:paraId="0586DF46" w14:textId="3EA1EBED" w:rsidR="00090F35" w:rsidRPr="00090F35" w:rsidRDefault="00090F35" w:rsidP="000A6845">
      <w:pPr>
        <w:rPr>
          <w:rFonts w:ascii="Times New Roman" w:hAnsi="Times New Roman" w:cs="Times New Roman"/>
          <w:sz w:val="24"/>
        </w:rPr>
      </w:pPr>
      <w:r w:rsidRPr="00090F35">
        <w:rPr>
          <w:rFonts w:ascii="Times New Roman" w:hAnsi="Times New Roman" w:cs="Times New Roman"/>
          <w:sz w:val="24"/>
        </w:rPr>
        <w:t xml:space="preserve">Председатель научного комитета, д.б.н. </w:t>
      </w:r>
      <w:r w:rsidRPr="00090F35">
        <w:rPr>
          <w:rFonts w:ascii="Times New Roman" w:hAnsi="Times New Roman" w:cs="Times New Roman"/>
          <w:sz w:val="24"/>
        </w:rPr>
        <w:tab/>
      </w:r>
      <w:r w:rsidRPr="00090F35">
        <w:rPr>
          <w:rFonts w:ascii="Times New Roman" w:hAnsi="Times New Roman" w:cs="Times New Roman"/>
          <w:sz w:val="24"/>
        </w:rPr>
        <w:tab/>
      </w:r>
      <w:r w:rsidRPr="00090F35">
        <w:rPr>
          <w:rFonts w:ascii="Times New Roman" w:hAnsi="Times New Roman" w:cs="Times New Roman"/>
          <w:sz w:val="24"/>
        </w:rPr>
        <w:tab/>
      </w:r>
      <w:r w:rsidRPr="00090F35">
        <w:rPr>
          <w:rFonts w:ascii="Times New Roman" w:hAnsi="Times New Roman" w:cs="Times New Roman"/>
          <w:sz w:val="24"/>
        </w:rPr>
        <w:tab/>
      </w:r>
      <w:r w:rsidRPr="00090F35">
        <w:rPr>
          <w:rFonts w:ascii="Times New Roman" w:hAnsi="Times New Roman" w:cs="Times New Roman"/>
          <w:sz w:val="24"/>
        </w:rPr>
        <w:tab/>
      </w:r>
      <w:r w:rsidRPr="00090F35">
        <w:rPr>
          <w:rFonts w:ascii="Times New Roman" w:hAnsi="Times New Roman" w:cs="Times New Roman"/>
          <w:sz w:val="24"/>
        </w:rPr>
        <w:tab/>
        <w:t>С.А. Рукавишникова</w:t>
      </w:r>
    </w:p>
    <w:sectPr w:rsidR="00090F35" w:rsidRPr="00090F35" w:rsidSect="0073363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B1"/>
    <w:rsid w:val="000002CE"/>
    <w:rsid w:val="0000303A"/>
    <w:rsid w:val="00007785"/>
    <w:rsid w:val="00011ECF"/>
    <w:rsid w:val="0001226E"/>
    <w:rsid w:val="00012953"/>
    <w:rsid w:val="00015188"/>
    <w:rsid w:val="00016068"/>
    <w:rsid w:val="000162DF"/>
    <w:rsid w:val="00016549"/>
    <w:rsid w:val="00020326"/>
    <w:rsid w:val="00020438"/>
    <w:rsid w:val="000208BC"/>
    <w:rsid w:val="0002093E"/>
    <w:rsid w:val="00020A13"/>
    <w:rsid w:val="00020B4D"/>
    <w:rsid w:val="00020C51"/>
    <w:rsid w:val="0002179D"/>
    <w:rsid w:val="0002210A"/>
    <w:rsid w:val="00024F71"/>
    <w:rsid w:val="000253AB"/>
    <w:rsid w:val="00026B00"/>
    <w:rsid w:val="00026E8B"/>
    <w:rsid w:val="00027338"/>
    <w:rsid w:val="00030883"/>
    <w:rsid w:val="00031B5C"/>
    <w:rsid w:val="00031D7B"/>
    <w:rsid w:val="000320E0"/>
    <w:rsid w:val="000337AE"/>
    <w:rsid w:val="00034134"/>
    <w:rsid w:val="00035546"/>
    <w:rsid w:val="000367D5"/>
    <w:rsid w:val="00040664"/>
    <w:rsid w:val="00043008"/>
    <w:rsid w:val="00047879"/>
    <w:rsid w:val="00047CC9"/>
    <w:rsid w:val="0005044C"/>
    <w:rsid w:val="00055989"/>
    <w:rsid w:val="00056815"/>
    <w:rsid w:val="00056EAB"/>
    <w:rsid w:val="0006025F"/>
    <w:rsid w:val="0006101E"/>
    <w:rsid w:val="0006148A"/>
    <w:rsid w:val="00061967"/>
    <w:rsid w:val="000676F1"/>
    <w:rsid w:val="0007021E"/>
    <w:rsid w:val="00070DEC"/>
    <w:rsid w:val="00071978"/>
    <w:rsid w:val="00072DB7"/>
    <w:rsid w:val="000730D6"/>
    <w:rsid w:val="000733B0"/>
    <w:rsid w:val="00076B84"/>
    <w:rsid w:val="00076EF7"/>
    <w:rsid w:val="000778C1"/>
    <w:rsid w:val="0008064E"/>
    <w:rsid w:val="000814F8"/>
    <w:rsid w:val="00081ECF"/>
    <w:rsid w:val="0008348B"/>
    <w:rsid w:val="0008387F"/>
    <w:rsid w:val="00085E94"/>
    <w:rsid w:val="00086356"/>
    <w:rsid w:val="00087AED"/>
    <w:rsid w:val="00087CC4"/>
    <w:rsid w:val="00090F35"/>
    <w:rsid w:val="00091AC1"/>
    <w:rsid w:val="000928C2"/>
    <w:rsid w:val="00092DD0"/>
    <w:rsid w:val="00093DDE"/>
    <w:rsid w:val="00096876"/>
    <w:rsid w:val="000A1A27"/>
    <w:rsid w:val="000A4121"/>
    <w:rsid w:val="000A47ED"/>
    <w:rsid w:val="000A48B0"/>
    <w:rsid w:val="000A501D"/>
    <w:rsid w:val="000A507A"/>
    <w:rsid w:val="000A5B00"/>
    <w:rsid w:val="000A6845"/>
    <w:rsid w:val="000A70F8"/>
    <w:rsid w:val="000B09A5"/>
    <w:rsid w:val="000B1E09"/>
    <w:rsid w:val="000B2BCA"/>
    <w:rsid w:val="000B37D6"/>
    <w:rsid w:val="000B4160"/>
    <w:rsid w:val="000B73A5"/>
    <w:rsid w:val="000B7812"/>
    <w:rsid w:val="000C08AE"/>
    <w:rsid w:val="000C2604"/>
    <w:rsid w:val="000C26A9"/>
    <w:rsid w:val="000C30DF"/>
    <w:rsid w:val="000C3DDC"/>
    <w:rsid w:val="000C463F"/>
    <w:rsid w:val="000C4782"/>
    <w:rsid w:val="000C5555"/>
    <w:rsid w:val="000C7A1D"/>
    <w:rsid w:val="000D33EA"/>
    <w:rsid w:val="000D6CAA"/>
    <w:rsid w:val="000E0615"/>
    <w:rsid w:val="000E0B49"/>
    <w:rsid w:val="000E11D4"/>
    <w:rsid w:val="000E183C"/>
    <w:rsid w:val="000E233A"/>
    <w:rsid w:val="000E3BB3"/>
    <w:rsid w:val="000E7AE1"/>
    <w:rsid w:val="000E7B36"/>
    <w:rsid w:val="000F0097"/>
    <w:rsid w:val="000F0748"/>
    <w:rsid w:val="000F2730"/>
    <w:rsid w:val="000F466F"/>
    <w:rsid w:val="000F5C6F"/>
    <w:rsid w:val="000F6A4C"/>
    <w:rsid w:val="000F7B83"/>
    <w:rsid w:val="00100AF1"/>
    <w:rsid w:val="00100C17"/>
    <w:rsid w:val="00103335"/>
    <w:rsid w:val="001054E3"/>
    <w:rsid w:val="00105D69"/>
    <w:rsid w:val="001079D7"/>
    <w:rsid w:val="00107C55"/>
    <w:rsid w:val="001117D8"/>
    <w:rsid w:val="00111822"/>
    <w:rsid w:val="00111828"/>
    <w:rsid w:val="00111A21"/>
    <w:rsid w:val="00112A43"/>
    <w:rsid w:val="00112E51"/>
    <w:rsid w:val="00113341"/>
    <w:rsid w:val="00113C2C"/>
    <w:rsid w:val="00115F0E"/>
    <w:rsid w:val="001225D3"/>
    <w:rsid w:val="001254CF"/>
    <w:rsid w:val="001263F0"/>
    <w:rsid w:val="00126CC2"/>
    <w:rsid w:val="00131559"/>
    <w:rsid w:val="00131705"/>
    <w:rsid w:val="00132497"/>
    <w:rsid w:val="00132646"/>
    <w:rsid w:val="00132B70"/>
    <w:rsid w:val="00136303"/>
    <w:rsid w:val="001372BE"/>
    <w:rsid w:val="00137E52"/>
    <w:rsid w:val="00137ED7"/>
    <w:rsid w:val="0014076C"/>
    <w:rsid w:val="00140C3B"/>
    <w:rsid w:val="00142603"/>
    <w:rsid w:val="0014435F"/>
    <w:rsid w:val="00144654"/>
    <w:rsid w:val="0014549E"/>
    <w:rsid w:val="00146772"/>
    <w:rsid w:val="001500A0"/>
    <w:rsid w:val="00151A88"/>
    <w:rsid w:val="00152320"/>
    <w:rsid w:val="0015304A"/>
    <w:rsid w:val="00153E9F"/>
    <w:rsid w:val="00156DC5"/>
    <w:rsid w:val="001601C0"/>
    <w:rsid w:val="00161E9A"/>
    <w:rsid w:val="00162D18"/>
    <w:rsid w:val="00163A59"/>
    <w:rsid w:val="00163D1E"/>
    <w:rsid w:val="001664F3"/>
    <w:rsid w:val="00166EEA"/>
    <w:rsid w:val="0016740D"/>
    <w:rsid w:val="00167788"/>
    <w:rsid w:val="00167E09"/>
    <w:rsid w:val="00170BB2"/>
    <w:rsid w:val="00170CCB"/>
    <w:rsid w:val="001719CF"/>
    <w:rsid w:val="00175BC6"/>
    <w:rsid w:val="00176EFF"/>
    <w:rsid w:val="00180D97"/>
    <w:rsid w:val="00181747"/>
    <w:rsid w:val="0018241D"/>
    <w:rsid w:val="001830AE"/>
    <w:rsid w:val="00186B9A"/>
    <w:rsid w:val="00187CC9"/>
    <w:rsid w:val="00192346"/>
    <w:rsid w:val="00192CF3"/>
    <w:rsid w:val="00193245"/>
    <w:rsid w:val="00194212"/>
    <w:rsid w:val="0019621F"/>
    <w:rsid w:val="001A00C8"/>
    <w:rsid w:val="001A1AD1"/>
    <w:rsid w:val="001A1B56"/>
    <w:rsid w:val="001A385E"/>
    <w:rsid w:val="001A4FCC"/>
    <w:rsid w:val="001A530C"/>
    <w:rsid w:val="001A7DA1"/>
    <w:rsid w:val="001A7FAE"/>
    <w:rsid w:val="001B272F"/>
    <w:rsid w:val="001B2ED0"/>
    <w:rsid w:val="001B3389"/>
    <w:rsid w:val="001B3D6E"/>
    <w:rsid w:val="001B48AC"/>
    <w:rsid w:val="001B50EE"/>
    <w:rsid w:val="001B57A6"/>
    <w:rsid w:val="001B5DB3"/>
    <w:rsid w:val="001B70AF"/>
    <w:rsid w:val="001B77E7"/>
    <w:rsid w:val="001C1247"/>
    <w:rsid w:val="001C1877"/>
    <w:rsid w:val="001C2B3C"/>
    <w:rsid w:val="001C2FFB"/>
    <w:rsid w:val="001C407C"/>
    <w:rsid w:val="001C50E7"/>
    <w:rsid w:val="001C751E"/>
    <w:rsid w:val="001C75CA"/>
    <w:rsid w:val="001D3008"/>
    <w:rsid w:val="001D36F2"/>
    <w:rsid w:val="001D3F61"/>
    <w:rsid w:val="001D437E"/>
    <w:rsid w:val="001D6138"/>
    <w:rsid w:val="001D63DD"/>
    <w:rsid w:val="001D674C"/>
    <w:rsid w:val="001E285A"/>
    <w:rsid w:val="001E34D1"/>
    <w:rsid w:val="001E39AA"/>
    <w:rsid w:val="001E3C97"/>
    <w:rsid w:val="001E448B"/>
    <w:rsid w:val="001E4FD0"/>
    <w:rsid w:val="001E76BC"/>
    <w:rsid w:val="001E7F19"/>
    <w:rsid w:val="001F0C97"/>
    <w:rsid w:val="001F0E20"/>
    <w:rsid w:val="001F4B45"/>
    <w:rsid w:val="001F7097"/>
    <w:rsid w:val="001F7C30"/>
    <w:rsid w:val="00201EA9"/>
    <w:rsid w:val="00203186"/>
    <w:rsid w:val="00203D55"/>
    <w:rsid w:val="00204913"/>
    <w:rsid w:val="00207D15"/>
    <w:rsid w:val="00211FF3"/>
    <w:rsid w:val="00212A7A"/>
    <w:rsid w:val="00213108"/>
    <w:rsid w:val="002155E5"/>
    <w:rsid w:val="00216774"/>
    <w:rsid w:val="00216AE2"/>
    <w:rsid w:val="00216DE7"/>
    <w:rsid w:val="00217B44"/>
    <w:rsid w:val="002208A3"/>
    <w:rsid w:val="00220C25"/>
    <w:rsid w:val="002211EF"/>
    <w:rsid w:val="002215C4"/>
    <w:rsid w:val="0022250D"/>
    <w:rsid w:val="00222CFB"/>
    <w:rsid w:val="0022464D"/>
    <w:rsid w:val="00224CE0"/>
    <w:rsid w:val="00227919"/>
    <w:rsid w:val="00227F9B"/>
    <w:rsid w:val="00230332"/>
    <w:rsid w:val="00231BA0"/>
    <w:rsid w:val="00232FEA"/>
    <w:rsid w:val="0023403A"/>
    <w:rsid w:val="00234A0E"/>
    <w:rsid w:val="00234B03"/>
    <w:rsid w:val="00234BBA"/>
    <w:rsid w:val="00236F27"/>
    <w:rsid w:val="00237863"/>
    <w:rsid w:val="002463D7"/>
    <w:rsid w:val="002478E2"/>
    <w:rsid w:val="002479C6"/>
    <w:rsid w:val="00251200"/>
    <w:rsid w:val="00255AEE"/>
    <w:rsid w:val="00260328"/>
    <w:rsid w:val="00260685"/>
    <w:rsid w:val="00260F2A"/>
    <w:rsid w:val="00261382"/>
    <w:rsid w:val="00261FFD"/>
    <w:rsid w:val="0026341F"/>
    <w:rsid w:val="00264CA5"/>
    <w:rsid w:val="00266069"/>
    <w:rsid w:val="002667A7"/>
    <w:rsid w:val="002675E9"/>
    <w:rsid w:val="002709EA"/>
    <w:rsid w:val="002713B8"/>
    <w:rsid w:val="0027241E"/>
    <w:rsid w:val="002725F6"/>
    <w:rsid w:val="00275AA7"/>
    <w:rsid w:val="00280057"/>
    <w:rsid w:val="002800E8"/>
    <w:rsid w:val="00280A2C"/>
    <w:rsid w:val="0028126F"/>
    <w:rsid w:val="00281804"/>
    <w:rsid w:val="00281B79"/>
    <w:rsid w:val="00282D8D"/>
    <w:rsid w:val="00285278"/>
    <w:rsid w:val="002860C1"/>
    <w:rsid w:val="00286ABF"/>
    <w:rsid w:val="00286CBB"/>
    <w:rsid w:val="002877E5"/>
    <w:rsid w:val="002913AF"/>
    <w:rsid w:val="00291AE0"/>
    <w:rsid w:val="002922B5"/>
    <w:rsid w:val="002925B3"/>
    <w:rsid w:val="00293439"/>
    <w:rsid w:val="00295ECF"/>
    <w:rsid w:val="00296866"/>
    <w:rsid w:val="00296B8B"/>
    <w:rsid w:val="00297488"/>
    <w:rsid w:val="002A1FD0"/>
    <w:rsid w:val="002A31A0"/>
    <w:rsid w:val="002B037D"/>
    <w:rsid w:val="002B046C"/>
    <w:rsid w:val="002B41CD"/>
    <w:rsid w:val="002B51BF"/>
    <w:rsid w:val="002B5272"/>
    <w:rsid w:val="002B5EE8"/>
    <w:rsid w:val="002C00F5"/>
    <w:rsid w:val="002C0FB9"/>
    <w:rsid w:val="002C2066"/>
    <w:rsid w:val="002C22A7"/>
    <w:rsid w:val="002C22AC"/>
    <w:rsid w:val="002C2E9D"/>
    <w:rsid w:val="002C54C1"/>
    <w:rsid w:val="002C54F8"/>
    <w:rsid w:val="002C5765"/>
    <w:rsid w:val="002C5F5B"/>
    <w:rsid w:val="002C6194"/>
    <w:rsid w:val="002C62DB"/>
    <w:rsid w:val="002C6C1F"/>
    <w:rsid w:val="002C6DBA"/>
    <w:rsid w:val="002C753D"/>
    <w:rsid w:val="002C7AF3"/>
    <w:rsid w:val="002C7FEE"/>
    <w:rsid w:val="002D008E"/>
    <w:rsid w:val="002D094B"/>
    <w:rsid w:val="002D1DE0"/>
    <w:rsid w:val="002D2072"/>
    <w:rsid w:val="002D42F8"/>
    <w:rsid w:val="002D4F50"/>
    <w:rsid w:val="002D56AE"/>
    <w:rsid w:val="002D6671"/>
    <w:rsid w:val="002D68DB"/>
    <w:rsid w:val="002E122C"/>
    <w:rsid w:val="002E1242"/>
    <w:rsid w:val="002E21C5"/>
    <w:rsid w:val="002E2646"/>
    <w:rsid w:val="002E33CA"/>
    <w:rsid w:val="002E3964"/>
    <w:rsid w:val="002E40FF"/>
    <w:rsid w:val="002E4D3A"/>
    <w:rsid w:val="002E6267"/>
    <w:rsid w:val="002E6802"/>
    <w:rsid w:val="002F2F7F"/>
    <w:rsid w:val="002F394C"/>
    <w:rsid w:val="002F3C1F"/>
    <w:rsid w:val="002F4A77"/>
    <w:rsid w:val="002F4DD5"/>
    <w:rsid w:val="002F6A3B"/>
    <w:rsid w:val="002F73E3"/>
    <w:rsid w:val="0030056F"/>
    <w:rsid w:val="00303097"/>
    <w:rsid w:val="003052C3"/>
    <w:rsid w:val="00305912"/>
    <w:rsid w:val="00305AC2"/>
    <w:rsid w:val="00307945"/>
    <w:rsid w:val="00311BF4"/>
    <w:rsid w:val="00312CAF"/>
    <w:rsid w:val="00314A29"/>
    <w:rsid w:val="00316B90"/>
    <w:rsid w:val="00316D2A"/>
    <w:rsid w:val="003171BB"/>
    <w:rsid w:val="00317C19"/>
    <w:rsid w:val="003205D0"/>
    <w:rsid w:val="00324F0F"/>
    <w:rsid w:val="0032797F"/>
    <w:rsid w:val="00331657"/>
    <w:rsid w:val="00331854"/>
    <w:rsid w:val="00331F25"/>
    <w:rsid w:val="00334DE9"/>
    <w:rsid w:val="00337687"/>
    <w:rsid w:val="00340703"/>
    <w:rsid w:val="00341767"/>
    <w:rsid w:val="00341AA9"/>
    <w:rsid w:val="00341DD8"/>
    <w:rsid w:val="00341F53"/>
    <w:rsid w:val="0034256E"/>
    <w:rsid w:val="00342CC4"/>
    <w:rsid w:val="00343036"/>
    <w:rsid w:val="00343460"/>
    <w:rsid w:val="00344609"/>
    <w:rsid w:val="00344775"/>
    <w:rsid w:val="00344834"/>
    <w:rsid w:val="00345F9A"/>
    <w:rsid w:val="00347066"/>
    <w:rsid w:val="00350263"/>
    <w:rsid w:val="0035197B"/>
    <w:rsid w:val="00351DA3"/>
    <w:rsid w:val="00352A13"/>
    <w:rsid w:val="00352B52"/>
    <w:rsid w:val="00353081"/>
    <w:rsid w:val="00354F7A"/>
    <w:rsid w:val="00355768"/>
    <w:rsid w:val="00356327"/>
    <w:rsid w:val="00357576"/>
    <w:rsid w:val="0035790E"/>
    <w:rsid w:val="00362F62"/>
    <w:rsid w:val="003657C0"/>
    <w:rsid w:val="00365881"/>
    <w:rsid w:val="00365E28"/>
    <w:rsid w:val="00365F62"/>
    <w:rsid w:val="00366CA8"/>
    <w:rsid w:val="00371892"/>
    <w:rsid w:val="00372377"/>
    <w:rsid w:val="00374F2A"/>
    <w:rsid w:val="00375BE0"/>
    <w:rsid w:val="00376769"/>
    <w:rsid w:val="00381AA5"/>
    <w:rsid w:val="00381FE5"/>
    <w:rsid w:val="003855EB"/>
    <w:rsid w:val="0038643C"/>
    <w:rsid w:val="003870E5"/>
    <w:rsid w:val="00387DE6"/>
    <w:rsid w:val="0039308B"/>
    <w:rsid w:val="00394F32"/>
    <w:rsid w:val="0039563A"/>
    <w:rsid w:val="0039789C"/>
    <w:rsid w:val="00397BB7"/>
    <w:rsid w:val="003A1CC5"/>
    <w:rsid w:val="003A2706"/>
    <w:rsid w:val="003A2E85"/>
    <w:rsid w:val="003A3C33"/>
    <w:rsid w:val="003A4761"/>
    <w:rsid w:val="003A4901"/>
    <w:rsid w:val="003A7414"/>
    <w:rsid w:val="003B0BC0"/>
    <w:rsid w:val="003B2A75"/>
    <w:rsid w:val="003B31E1"/>
    <w:rsid w:val="003B354D"/>
    <w:rsid w:val="003B3A54"/>
    <w:rsid w:val="003B3ECE"/>
    <w:rsid w:val="003B5492"/>
    <w:rsid w:val="003B7A8A"/>
    <w:rsid w:val="003C176A"/>
    <w:rsid w:val="003C1AB9"/>
    <w:rsid w:val="003C1C41"/>
    <w:rsid w:val="003C20E6"/>
    <w:rsid w:val="003C3B21"/>
    <w:rsid w:val="003C40B9"/>
    <w:rsid w:val="003C450E"/>
    <w:rsid w:val="003C4BC3"/>
    <w:rsid w:val="003C51A4"/>
    <w:rsid w:val="003C74CA"/>
    <w:rsid w:val="003D18F2"/>
    <w:rsid w:val="003D47FC"/>
    <w:rsid w:val="003D4F80"/>
    <w:rsid w:val="003D58FA"/>
    <w:rsid w:val="003D7409"/>
    <w:rsid w:val="003E1DCA"/>
    <w:rsid w:val="003E212D"/>
    <w:rsid w:val="003E3A70"/>
    <w:rsid w:val="003E3E04"/>
    <w:rsid w:val="003E4FC1"/>
    <w:rsid w:val="003E65CA"/>
    <w:rsid w:val="003E6BE5"/>
    <w:rsid w:val="003F2257"/>
    <w:rsid w:val="003F2A2C"/>
    <w:rsid w:val="003F3082"/>
    <w:rsid w:val="003F3ED5"/>
    <w:rsid w:val="003F449C"/>
    <w:rsid w:val="003F6047"/>
    <w:rsid w:val="003F7098"/>
    <w:rsid w:val="003F7B2F"/>
    <w:rsid w:val="00401DFF"/>
    <w:rsid w:val="00402AD7"/>
    <w:rsid w:val="004034DF"/>
    <w:rsid w:val="00404302"/>
    <w:rsid w:val="00404574"/>
    <w:rsid w:val="004045FE"/>
    <w:rsid w:val="00404F14"/>
    <w:rsid w:val="00410005"/>
    <w:rsid w:val="00412EDA"/>
    <w:rsid w:val="004131D5"/>
    <w:rsid w:val="00413B7E"/>
    <w:rsid w:val="00414A59"/>
    <w:rsid w:val="0041522C"/>
    <w:rsid w:val="00415F12"/>
    <w:rsid w:val="00416C9F"/>
    <w:rsid w:val="004170BE"/>
    <w:rsid w:val="004178F8"/>
    <w:rsid w:val="00417B9B"/>
    <w:rsid w:val="0042000B"/>
    <w:rsid w:val="004207D5"/>
    <w:rsid w:val="00424CFE"/>
    <w:rsid w:val="004254EE"/>
    <w:rsid w:val="00426356"/>
    <w:rsid w:val="00426E49"/>
    <w:rsid w:val="00430390"/>
    <w:rsid w:val="00430A16"/>
    <w:rsid w:val="00431FBB"/>
    <w:rsid w:val="004325B1"/>
    <w:rsid w:val="00435ECD"/>
    <w:rsid w:val="00437C78"/>
    <w:rsid w:val="00437FF0"/>
    <w:rsid w:val="004409DC"/>
    <w:rsid w:val="00440D10"/>
    <w:rsid w:val="00440F4E"/>
    <w:rsid w:val="0044204D"/>
    <w:rsid w:val="00442ABB"/>
    <w:rsid w:val="00442D26"/>
    <w:rsid w:val="004434DB"/>
    <w:rsid w:val="00445F10"/>
    <w:rsid w:val="0044655F"/>
    <w:rsid w:val="00451982"/>
    <w:rsid w:val="00453D7E"/>
    <w:rsid w:val="0045631D"/>
    <w:rsid w:val="00457F02"/>
    <w:rsid w:val="004602DE"/>
    <w:rsid w:val="00461254"/>
    <w:rsid w:val="00461646"/>
    <w:rsid w:val="00461654"/>
    <w:rsid w:val="004617A2"/>
    <w:rsid w:val="00461A1C"/>
    <w:rsid w:val="00461B83"/>
    <w:rsid w:val="00461EF3"/>
    <w:rsid w:val="00462569"/>
    <w:rsid w:val="00462F54"/>
    <w:rsid w:val="00464618"/>
    <w:rsid w:val="00466B19"/>
    <w:rsid w:val="0046754B"/>
    <w:rsid w:val="00471C5A"/>
    <w:rsid w:val="00474D0C"/>
    <w:rsid w:val="00476D10"/>
    <w:rsid w:val="004771A8"/>
    <w:rsid w:val="00480ABD"/>
    <w:rsid w:val="004819B5"/>
    <w:rsid w:val="00482368"/>
    <w:rsid w:val="00482765"/>
    <w:rsid w:val="00484568"/>
    <w:rsid w:val="0048556B"/>
    <w:rsid w:val="004855F2"/>
    <w:rsid w:val="00493419"/>
    <w:rsid w:val="004945F3"/>
    <w:rsid w:val="004A2848"/>
    <w:rsid w:val="004A2969"/>
    <w:rsid w:val="004A2C29"/>
    <w:rsid w:val="004A3659"/>
    <w:rsid w:val="004A4098"/>
    <w:rsid w:val="004A62FC"/>
    <w:rsid w:val="004A732D"/>
    <w:rsid w:val="004A7490"/>
    <w:rsid w:val="004A7748"/>
    <w:rsid w:val="004A78D1"/>
    <w:rsid w:val="004B0DB4"/>
    <w:rsid w:val="004B0EAA"/>
    <w:rsid w:val="004B1604"/>
    <w:rsid w:val="004B2184"/>
    <w:rsid w:val="004B2279"/>
    <w:rsid w:val="004B5D76"/>
    <w:rsid w:val="004B6110"/>
    <w:rsid w:val="004B79B1"/>
    <w:rsid w:val="004C1566"/>
    <w:rsid w:val="004C2571"/>
    <w:rsid w:val="004C414C"/>
    <w:rsid w:val="004C53C9"/>
    <w:rsid w:val="004C7EAF"/>
    <w:rsid w:val="004D1384"/>
    <w:rsid w:val="004D2D55"/>
    <w:rsid w:val="004D314C"/>
    <w:rsid w:val="004D3868"/>
    <w:rsid w:val="004D3CAF"/>
    <w:rsid w:val="004D49EA"/>
    <w:rsid w:val="004D5A7F"/>
    <w:rsid w:val="004D7A42"/>
    <w:rsid w:val="004D7D2E"/>
    <w:rsid w:val="004D7E5A"/>
    <w:rsid w:val="004E007C"/>
    <w:rsid w:val="004E056E"/>
    <w:rsid w:val="004E29E2"/>
    <w:rsid w:val="004E4409"/>
    <w:rsid w:val="004E47F2"/>
    <w:rsid w:val="004E658F"/>
    <w:rsid w:val="004E671E"/>
    <w:rsid w:val="004E779D"/>
    <w:rsid w:val="004F0D4B"/>
    <w:rsid w:val="004F164A"/>
    <w:rsid w:val="004F42F2"/>
    <w:rsid w:val="004F5049"/>
    <w:rsid w:val="004F58FF"/>
    <w:rsid w:val="004F5C55"/>
    <w:rsid w:val="004F628A"/>
    <w:rsid w:val="004F63E8"/>
    <w:rsid w:val="0050361E"/>
    <w:rsid w:val="0050444B"/>
    <w:rsid w:val="005063C6"/>
    <w:rsid w:val="00507A37"/>
    <w:rsid w:val="0051005E"/>
    <w:rsid w:val="00511564"/>
    <w:rsid w:val="005122B6"/>
    <w:rsid w:val="00512A31"/>
    <w:rsid w:val="0051331B"/>
    <w:rsid w:val="0051379B"/>
    <w:rsid w:val="00513E1B"/>
    <w:rsid w:val="005157AA"/>
    <w:rsid w:val="0051589F"/>
    <w:rsid w:val="005162F0"/>
    <w:rsid w:val="005165D8"/>
    <w:rsid w:val="00517548"/>
    <w:rsid w:val="00517762"/>
    <w:rsid w:val="00517F35"/>
    <w:rsid w:val="00521025"/>
    <w:rsid w:val="00521FEA"/>
    <w:rsid w:val="00522A86"/>
    <w:rsid w:val="00525C94"/>
    <w:rsid w:val="00526385"/>
    <w:rsid w:val="005268EC"/>
    <w:rsid w:val="005279CB"/>
    <w:rsid w:val="00531544"/>
    <w:rsid w:val="00531A8C"/>
    <w:rsid w:val="005325A8"/>
    <w:rsid w:val="005333FA"/>
    <w:rsid w:val="005349DE"/>
    <w:rsid w:val="00534EFD"/>
    <w:rsid w:val="00537F0D"/>
    <w:rsid w:val="00542565"/>
    <w:rsid w:val="005427A2"/>
    <w:rsid w:val="0054313C"/>
    <w:rsid w:val="00543D52"/>
    <w:rsid w:val="00545039"/>
    <w:rsid w:val="00545FBF"/>
    <w:rsid w:val="005473E7"/>
    <w:rsid w:val="0055006B"/>
    <w:rsid w:val="0055131A"/>
    <w:rsid w:val="00552CE1"/>
    <w:rsid w:val="0055386E"/>
    <w:rsid w:val="00553900"/>
    <w:rsid w:val="005545B0"/>
    <w:rsid w:val="00556B11"/>
    <w:rsid w:val="00556E7B"/>
    <w:rsid w:val="0055704D"/>
    <w:rsid w:val="00562DEA"/>
    <w:rsid w:val="00563D6E"/>
    <w:rsid w:val="005655F2"/>
    <w:rsid w:val="005657B1"/>
    <w:rsid w:val="00565800"/>
    <w:rsid w:val="00571A8C"/>
    <w:rsid w:val="00572B55"/>
    <w:rsid w:val="00572E06"/>
    <w:rsid w:val="00574043"/>
    <w:rsid w:val="00575CF7"/>
    <w:rsid w:val="00575DDF"/>
    <w:rsid w:val="00577035"/>
    <w:rsid w:val="00577655"/>
    <w:rsid w:val="00577E85"/>
    <w:rsid w:val="005840A9"/>
    <w:rsid w:val="005844AA"/>
    <w:rsid w:val="00584EA0"/>
    <w:rsid w:val="005852AD"/>
    <w:rsid w:val="005859A1"/>
    <w:rsid w:val="00587475"/>
    <w:rsid w:val="00587DA0"/>
    <w:rsid w:val="00591F0F"/>
    <w:rsid w:val="00592AF6"/>
    <w:rsid w:val="0059312C"/>
    <w:rsid w:val="005938D2"/>
    <w:rsid w:val="00593BF5"/>
    <w:rsid w:val="00596410"/>
    <w:rsid w:val="00596716"/>
    <w:rsid w:val="00596AEF"/>
    <w:rsid w:val="005A02E8"/>
    <w:rsid w:val="005A0ADA"/>
    <w:rsid w:val="005A0CE1"/>
    <w:rsid w:val="005A167A"/>
    <w:rsid w:val="005A261A"/>
    <w:rsid w:val="005A2D99"/>
    <w:rsid w:val="005A35A0"/>
    <w:rsid w:val="005A4A29"/>
    <w:rsid w:val="005A597E"/>
    <w:rsid w:val="005A60E9"/>
    <w:rsid w:val="005A6507"/>
    <w:rsid w:val="005A70D7"/>
    <w:rsid w:val="005A7D04"/>
    <w:rsid w:val="005B106B"/>
    <w:rsid w:val="005B1B4E"/>
    <w:rsid w:val="005B3E9D"/>
    <w:rsid w:val="005B67F7"/>
    <w:rsid w:val="005C00E4"/>
    <w:rsid w:val="005C01FF"/>
    <w:rsid w:val="005C3FA0"/>
    <w:rsid w:val="005C4826"/>
    <w:rsid w:val="005C573A"/>
    <w:rsid w:val="005C5962"/>
    <w:rsid w:val="005C5F14"/>
    <w:rsid w:val="005C6465"/>
    <w:rsid w:val="005C6DCC"/>
    <w:rsid w:val="005D0114"/>
    <w:rsid w:val="005D0877"/>
    <w:rsid w:val="005D0A73"/>
    <w:rsid w:val="005D0C47"/>
    <w:rsid w:val="005D3759"/>
    <w:rsid w:val="005D6295"/>
    <w:rsid w:val="005D7C1A"/>
    <w:rsid w:val="005E0DAD"/>
    <w:rsid w:val="005E2A1A"/>
    <w:rsid w:val="005E7172"/>
    <w:rsid w:val="005F0492"/>
    <w:rsid w:val="005F3740"/>
    <w:rsid w:val="005F49D0"/>
    <w:rsid w:val="005F5A04"/>
    <w:rsid w:val="005F5C42"/>
    <w:rsid w:val="005F65B7"/>
    <w:rsid w:val="005F77F8"/>
    <w:rsid w:val="00600AB9"/>
    <w:rsid w:val="00602500"/>
    <w:rsid w:val="0060256D"/>
    <w:rsid w:val="006026EC"/>
    <w:rsid w:val="00603EDA"/>
    <w:rsid w:val="00612870"/>
    <w:rsid w:val="00615044"/>
    <w:rsid w:val="00615FFC"/>
    <w:rsid w:val="006169EC"/>
    <w:rsid w:val="00621B82"/>
    <w:rsid w:val="0062306C"/>
    <w:rsid w:val="00624E49"/>
    <w:rsid w:val="0062529B"/>
    <w:rsid w:val="00625A84"/>
    <w:rsid w:val="00627347"/>
    <w:rsid w:val="00627DB6"/>
    <w:rsid w:val="00630DDE"/>
    <w:rsid w:val="00631EF2"/>
    <w:rsid w:val="00632B40"/>
    <w:rsid w:val="00632D0C"/>
    <w:rsid w:val="006343B8"/>
    <w:rsid w:val="006360DC"/>
    <w:rsid w:val="00641114"/>
    <w:rsid w:val="006416CF"/>
    <w:rsid w:val="006448B1"/>
    <w:rsid w:val="00646D35"/>
    <w:rsid w:val="006473D7"/>
    <w:rsid w:val="00652397"/>
    <w:rsid w:val="00652B8F"/>
    <w:rsid w:val="00654900"/>
    <w:rsid w:val="0065549C"/>
    <w:rsid w:val="00655BE2"/>
    <w:rsid w:val="006576D4"/>
    <w:rsid w:val="00660947"/>
    <w:rsid w:val="00662175"/>
    <w:rsid w:val="00663DFF"/>
    <w:rsid w:val="00664CAD"/>
    <w:rsid w:val="00665D65"/>
    <w:rsid w:val="0066730C"/>
    <w:rsid w:val="00671397"/>
    <w:rsid w:val="00672A16"/>
    <w:rsid w:val="006730D1"/>
    <w:rsid w:val="00673133"/>
    <w:rsid w:val="00674DBC"/>
    <w:rsid w:val="0067594C"/>
    <w:rsid w:val="00675A59"/>
    <w:rsid w:val="00676D56"/>
    <w:rsid w:val="00677F32"/>
    <w:rsid w:val="00682AEB"/>
    <w:rsid w:val="006848D8"/>
    <w:rsid w:val="00685278"/>
    <w:rsid w:val="006913C6"/>
    <w:rsid w:val="00692437"/>
    <w:rsid w:val="00693AE0"/>
    <w:rsid w:val="0069653D"/>
    <w:rsid w:val="00697B89"/>
    <w:rsid w:val="00697D7A"/>
    <w:rsid w:val="00697EF1"/>
    <w:rsid w:val="006A4C64"/>
    <w:rsid w:val="006A53A1"/>
    <w:rsid w:val="006A5B13"/>
    <w:rsid w:val="006A6671"/>
    <w:rsid w:val="006A682A"/>
    <w:rsid w:val="006A7B0A"/>
    <w:rsid w:val="006A7E3D"/>
    <w:rsid w:val="006B0419"/>
    <w:rsid w:val="006B0491"/>
    <w:rsid w:val="006B14A7"/>
    <w:rsid w:val="006B356B"/>
    <w:rsid w:val="006B4AEE"/>
    <w:rsid w:val="006B4AFD"/>
    <w:rsid w:val="006B57F8"/>
    <w:rsid w:val="006B643C"/>
    <w:rsid w:val="006B64DA"/>
    <w:rsid w:val="006B6648"/>
    <w:rsid w:val="006B68C6"/>
    <w:rsid w:val="006C0883"/>
    <w:rsid w:val="006C2524"/>
    <w:rsid w:val="006C2B49"/>
    <w:rsid w:val="006C3EF5"/>
    <w:rsid w:val="006C41C1"/>
    <w:rsid w:val="006C426E"/>
    <w:rsid w:val="006C4544"/>
    <w:rsid w:val="006C62C5"/>
    <w:rsid w:val="006C78D3"/>
    <w:rsid w:val="006D0384"/>
    <w:rsid w:val="006D0D6C"/>
    <w:rsid w:val="006D4340"/>
    <w:rsid w:val="006D52AD"/>
    <w:rsid w:val="006D5864"/>
    <w:rsid w:val="006D5A6F"/>
    <w:rsid w:val="006D5E7D"/>
    <w:rsid w:val="006D635B"/>
    <w:rsid w:val="006D65F2"/>
    <w:rsid w:val="006D7D4C"/>
    <w:rsid w:val="006E039E"/>
    <w:rsid w:val="006E04EF"/>
    <w:rsid w:val="006E14B1"/>
    <w:rsid w:val="006E23F0"/>
    <w:rsid w:val="006E2F7C"/>
    <w:rsid w:val="006E3588"/>
    <w:rsid w:val="006E6BEB"/>
    <w:rsid w:val="006F41C2"/>
    <w:rsid w:val="006F4B6E"/>
    <w:rsid w:val="006F4EA6"/>
    <w:rsid w:val="007008E8"/>
    <w:rsid w:val="00702D65"/>
    <w:rsid w:val="00703D5C"/>
    <w:rsid w:val="00704025"/>
    <w:rsid w:val="00704485"/>
    <w:rsid w:val="007121B6"/>
    <w:rsid w:val="00713159"/>
    <w:rsid w:val="00713954"/>
    <w:rsid w:val="00714E78"/>
    <w:rsid w:val="007201B3"/>
    <w:rsid w:val="007203D2"/>
    <w:rsid w:val="00720A2E"/>
    <w:rsid w:val="00721FC5"/>
    <w:rsid w:val="00723445"/>
    <w:rsid w:val="00723BC2"/>
    <w:rsid w:val="00723CE5"/>
    <w:rsid w:val="0072418C"/>
    <w:rsid w:val="00724888"/>
    <w:rsid w:val="007250F9"/>
    <w:rsid w:val="007263DC"/>
    <w:rsid w:val="00730E50"/>
    <w:rsid w:val="00731443"/>
    <w:rsid w:val="00731903"/>
    <w:rsid w:val="00732356"/>
    <w:rsid w:val="00733638"/>
    <w:rsid w:val="007338AA"/>
    <w:rsid w:val="007346ED"/>
    <w:rsid w:val="00736DA6"/>
    <w:rsid w:val="007418C0"/>
    <w:rsid w:val="0074394A"/>
    <w:rsid w:val="007525DE"/>
    <w:rsid w:val="00754A15"/>
    <w:rsid w:val="0075567A"/>
    <w:rsid w:val="00756E01"/>
    <w:rsid w:val="00757F44"/>
    <w:rsid w:val="00761305"/>
    <w:rsid w:val="007617EA"/>
    <w:rsid w:val="00763674"/>
    <w:rsid w:val="00767053"/>
    <w:rsid w:val="00773BF9"/>
    <w:rsid w:val="0077528A"/>
    <w:rsid w:val="00775658"/>
    <w:rsid w:val="00776954"/>
    <w:rsid w:val="00776D27"/>
    <w:rsid w:val="00777EF4"/>
    <w:rsid w:val="007811FC"/>
    <w:rsid w:val="007818D0"/>
    <w:rsid w:val="00783D63"/>
    <w:rsid w:val="007843DF"/>
    <w:rsid w:val="007846DA"/>
    <w:rsid w:val="00785351"/>
    <w:rsid w:val="00790E6B"/>
    <w:rsid w:val="0079137A"/>
    <w:rsid w:val="007914A7"/>
    <w:rsid w:val="0079520A"/>
    <w:rsid w:val="007A13CB"/>
    <w:rsid w:val="007A31E1"/>
    <w:rsid w:val="007A3B9E"/>
    <w:rsid w:val="007A3F1B"/>
    <w:rsid w:val="007A42B1"/>
    <w:rsid w:val="007A4532"/>
    <w:rsid w:val="007A566B"/>
    <w:rsid w:val="007A66D4"/>
    <w:rsid w:val="007A7351"/>
    <w:rsid w:val="007B0B13"/>
    <w:rsid w:val="007B12FE"/>
    <w:rsid w:val="007B1400"/>
    <w:rsid w:val="007B3347"/>
    <w:rsid w:val="007B5314"/>
    <w:rsid w:val="007B6FBA"/>
    <w:rsid w:val="007B7852"/>
    <w:rsid w:val="007C013D"/>
    <w:rsid w:val="007C01BC"/>
    <w:rsid w:val="007C1E45"/>
    <w:rsid w:val="007C20A9"/>
    <w:rsid w:val="007C582D"/>
    <w:rsid w:val="007C58E0"/>
    <w:rsid w:val="007C5AA0"/>
    <w:rsid w:val="007D2AA1"/>
    <w:rsid w:val="007D3141"/>
    <w:rsid w:val="007D3D23"/>
    <w:rsid w:val="007D5A07"/>
    <w:rsid w:val="007D6154"/>
    <w:rsid w:val="007D6D38"/>
    <w:rsid w:val="007E1931"/>
    <w:rsid w:val="007E1F8D"/>
    <w:rsid w:val="007E2D91"/>
    <w:rsid w:val="007E3E9F"/>
    <w:rsid w:val="007F0D3C"/>
    <w:rsid w:val="007F2783"/>
    <w:rsid w:val="007F2DD9"/>
    <w:rsid w:val="007F70FE"/>
    <w:rsid w:val="00800DC2"/>
    <w:rsid w:val="008015F3"/>
    <w:rsid w:val="00802FA2"/>
    <w:rsid w:val="008043F4"/>
    <w:rsid w:val="008046B1"/>
    <w:rsid w:val="00804F8F"/>
    <w:rsid w:val="00805C07"/>
    <w:rsid w:val="00805FB4"/>
    <w:rsid w:val="00806BB1"/>
    <w:rsid w:val="00807056"/>
    <w:rsid w:val="00807A3F"/>
    <w:rsid w:val="00813878"/>
    <w:rsid w:val="00817D6D"/>
    <w:rsid w:val="00826323"/>
    <w:rsid w:val="00826347"/>
    <w:rsid w:val="008263B7"/>
    <w:rsid w:val="00826EF3"/>
    <w:rsid w:val="00827F01"/>
    <w:rsid w:val="008300ED"/>
    <w:rsid w:val="0083011E"/>
    <w:rsid w:val="008321B1"/>
    <w:rsid w:val="008322FE"/>
    <w:rsid w:val="0083272D"/>
    <w:rsid w:val="008327C1"/>
    <w:rsid w:val="00833CA4"/>
    <w:rsid w:val="008344D6"/>
    <w:rsid w:val="00834EB0"/>
    <w:rsid w:val="00837BFB"/>
    <w:rsid w:val="0084050B"/>
    <w:rsid w:val="00845B8D"/>
    <w:rsid w:val="008470D6"/>
    <w:rsid w:val="008473DD"/>
    <w:rsid w:val="00847FAE"/>
    <w:rsid w:val="00850916"/>
    <w:rsid w:val="00852924"/>
    <w:rsid w:val="00852D1E"/>
    <w:rsid w:val="008539B8"/>
    <w:rsid w:val="00853D04"/>
    <w:rsid w:val="008578D5"/>
    <w:rsid w:val="00860EAB"/>
    <w:rsid w:val="00861354"/>
    <w:rsid w:val="00861874"/>
    <w:rsid w:val="00862528"/>
    <w:rsid w:val="00864617"/>
    <w:rsid w:val="00864B42"/>
    <w:rsid w:val="00864BAE"/>
    <w:rsid w:val="00865197"/>
    <w:rsid w:val="0086798A"/>
    <w:rsid w:val="008709EB"/>
    <w:rsid w:val="008721AE"/>
    <w:rsid w:val="00872F8F"/>
    <w:rsid w:val="00872FF1"/>
    <w:rsid w:val="008731B6"/>
    <w:rsid w:val="008739CE"/>
    <w:rsid w:val="00873B95"/>
    <w:rsid w:val="00873D34"/>
    <w:rsid w:val="008750CE"/>
    <w:rsid w:val="00875D21"/>
    <w:rsid w:val="00876168"/>
    <w:rsid w:val="008776D3"/>
    <w:rsid w:val="0088174A"/>
    <w:rsid w:val="0088288E"/>
    <w:rsid w:val="00882B44"/>
    <w:rsid w:val="008832FE"/>
    <w:rsid w:val="00885B66"/>
    <w:rsid w:val="00892428"/>
    <w:rsid w:val="00892E57"/>
    <w:rsid w:val="00892FBB"/>
    <w:rsid w:val="00893231"/>
    <w:rsid w:val="008940BA"/>
    <w:rsid w:val="00894416"/>
    <w:rsid w:val="008944D2"/>
    <w:rsid w:val="008944FB"/>
    <w:rsid w:val="008945FE"/>
    <w:rsid w:val="00894F4A"/>
    <w:rsid w:val="008963C1"/>
    <w:rsid w:val="00897190"/>
    <w:rsid w:val="008A0210"/>
    <w:rsid w:val="008A2AAC"/>
    <w:rsid w:val="008A3157"/>
    <w:rsid w:val="008A472A"/>
    <w:rsid w:val="008A5DB4"/>
    <w:rsid w:val="008A5FD1"/>
    <w:rsid w:val="008A6934"/>
    <w:rsid w:val="008B1932"/>
    <w:rsid w:val="008B25CB"/>
    <w:rsid w:val="008B3A1B"/>
    <w:rsid w:val="008B611E"/>
    <w:rsid w:val="008B72BD"/>
    <w:rsid w:val="008C0EC0"/>
    <w:rsid w:val="008C3749"/>
    <w:rsid w:val="008C5B79"/>
    <w:rsid w:val="008C6A7E"/>
    <w:rsid w:val="008C6F82"/>
    <w:rsid w:val="008C7355"/>
    <w:rsid w:val="008C7ED6"/>
    <w:rsid w:val="008D0961"/>
    <w:rsid w:val="008D242C"/>
    <w:rsid w:val="008D37BC"/>
    <w:rsid w:val="008D45D3"/>
    <w:rsid w:val="008D65BD"/>
    <w:rsid w:val="008D6FD0"/>
    <w:rsid w:val="008E100A"/>
    <w:rsid w:val="008E2C24"/>
    <w:rsid w:val="008E3727"/>
    <w:rsid w:val="008E4309"/>
    <w:rsid w:val="008E4D61"/>
    <w:rsid w:val="008E4E85"/>
    <w:rsid w:val="008E57C1"/>
    <w:rsid w:val="008E61FD"/>
    <w:rsid w:val="008E715E"/>
    <w:rsid w:val="008F05E1"/>
    <w:rsid w:val="008F32FC"/>
    <w:rsid w:val="008F40AD"/>
    <w:rsid w:val="008F4AA1"/>
    <w:rsid w:val="008F5449"/>
    <w:rsid w:val="008F77FE"/>
    <w:rsid w:val="00900C6A"/>
    <w:rsid w:val="00902D7C"/>
    <w:rsid w:val="00903784"/>
    <w:rsid w:val="00903CCE"/>
    <w:rsid w:val="00903DF0"/>
    <w:rsid w:val="00904177"/>
    <w:rsid w:val="0090509C"/>
    <w:rsid w:val="00905B1D"/>
    <w:rsid w:val="009114EE"/>
    <w:rsid w:val="0091210C"/>
    <w:rsid w:val="00912D79"/>
    <w:rsid w:val="009206DE"/>
    <w:rsid w:val="009211EC"/>
    <w:rsid w:val="009217A3"/>
    <w:rsid w:val="00922180"/>
    <w:rsid w:val="0092304B"/>
    <w:rsid w:val="0092324B"/>
    <w:rsid w:val="00923B22"/>
    <w:rsid w:val="00925419"/>
    <w:rsid w:val="00926546"/>
    <w:rsid w:val="009277FA"/>
    <w:rsid w:val="00930DC0"/>
    <w:rsid w:val="00933542"/>
    <w:rsid w:val="009336ED"/>
    <w:rsid w:val="00934112"/>
    <w:rsid w:val="0093435F"/>
    <w:rsid w:val="009354DD"/>
    <w:rsid w:val="00935EE5"/>
    <w:rsid w:val="00937F9C"/>
    <w:rsid w:val="00942F31"/>
    <w:rsid w:val="009430A3"/>
    <w:rsid w:val="009442EF"/>
    <w:rsid w:val="0094435D"/>
    <w:rsid w:val="00944D38"/>
    <w:rsid w:val="009463CB"/>
    <w:rsid w:val="00951784"/>
    <w:rsid w:val="00951B6A"/>
    <w:rsid w:val="0095342A"/>
    <w:rsid w:val="00955E2C"/>
    <w:rsid w:val="00960414"/>
    <w:rsid w:val="00960F63"/>
    <w:rsid w:val="009620EE"/>
    <w:rsid w:val="00962B6A"/>
    <w:rsid w:val="009713B0"/>
    <w:rsid w:val="00973433"/>
    <w:rsid w:val="00974ACE"/>
    <w:rsid w:val="0097565D"/>
    <w:rsid w:val="00975ED6"/>
    <w:rsid w:val="00980387"/>
    <w:rsid w:val="00981EDB"/>
    <w:rsid w:val="009825D5"/>
    <w:rsid w:val="009836F7"/>
    <w:rsid w:val="009849EE"/>
    <w:rsid w:val="00985065"/>
    <w:rsid w:val="0098707F"/>
    <w:rsid w:val="00990A94"/>
    <w:rsid w:val="00990C83"/>
    <w:rsid w:val="00991409"/>
    <w:rsid w:val="00991864"/>
    <w:rsid w:val="00996859"/>
    <w:rsid w:val="009A09BA"/>
    <w:rsid w:val="009A1DD9"/>
    <w:rsid w:val="009A4133"/>
    <w:rsid w:val="009B03F6"/>
    <w:rsid w:val="009B11C0"/>
    <w:rsid w:val="009B17B9"/>
    <w:rsid w:val="009B1A1B"/>
    <w:rsid w:val="009B1D86"/>
    <w:rsid w:val="009B2112"/>
    <w:rsid w:val="009B28A4"/>
    <w:rsid w:val="009B2CE2"/>
    <w:rsid w:val="009B4165"/>
    <w:rsid w:val="009B5163"/>
    <w:rsid w:val="009B5230"/>
    <w:rsid w:val="009B6490"/>
    <w:rsid w:val="009B70C7"/>
    <w:rsid w:val="009B72CA"/>
    <w:rsid w:val="009C1128"/>
    <w:rsid w:val="009C2786"/>
    <w:rsid w:val="009C3778"/>
    <w:rsid w:val="009C3C33"/>
    <w:rsid w:val="009C3D33"/>
    <w:rsid w:val="009C42BD"/>
    <w:rsid w:val="009C4CB7"/>
    <w:rsid w:val="009C4EAE"/>
    <w:rsid w:val="009C55A2"/>
    <w:rsid w:val="009C5E6E"/>
    <w:rsid w:val="009C6B59"/>
    <w:rsid w:val="009C7E98"/>
    <w:rsid w:val="009C7FE9"/>
    <w:rsid w:val="009D02BB"/>
    <w:rsid w:val="009D0406"/>
    <w:rsid w:val="009D25C1"/>
    <w:rsid w:val="009D3FFA"/>
    <w:rsid w:val="009D5394"/>
    <w:rsid w:val="009D5A7A"/>
    <w:rsid w:val="009E0B2C"/>
    <w:rsid w:val="009E1739"/>
    <w:rsid w:val="009E1BD6"/>
    <w:rsid w:val="009E2805"/>
    <w:rsid w:val="009E3406"/>
    <w:rsid w:val="009E3435"/>
    <w:rsid w:val="009E38A2"/>
    <w:rsid w:val="009E4753"/>
    <w:rsid w:val="009E4981"/>
    <w:rsid w:val="009E4E24"/>
    <w:rsid w:val="009F0874"/>
    <w:rsid w:val="009F1367"/>
    <w:rsid w:val="009F1A3A"/>
    <w:rsid w:val="009F1DF9"/>
    <w:rsid w:val="009F394F"/>
    <w:rsid w:val="009F4BAB"/>
    <w:rsid w:val="00A02A78"/>
    <w:rsid w:val="00A06E14"/>
    <w:rsid w:val="00A14289"/>
    <w:rsid w:val="00A15AA9"/>
    <w:rsid w:val="00A16886"/>
    <w:rsid w:val="00A168D6"/>
    <w:rsid w:val="00A17402"/>
    <w:rsid w:val="00A1753B"/>
    <w:rsid w:val="00A1788D"/>
    <w:rsid w:val="00A17F8A"/>
    <w:rsid w:val="00A208F9"/>
    <w:rsid w:val="00A23A46"/>
    <w:rsid w:val="00A25439"/>
    <w:rsid w:val="00A26319"/>
    <w:rsid w:val="00A269E1"/>
    <w:rsid w:val="00A31B7B"/>
    <w:rsid w:val="00A33B37"/>
    <w:rsid w:val="00A34F89"/>
    <w:rsid w:val="00A35166"/>
    <w:rsid w:val="00A3701D"/>
    <w:rsid w:val="00A41A5D"/>
    <w:rsid w:val="00A42706"/>
    <w:rsid w:val="00A42813"/>
    <w:rsid w:val="00A435A4"/>
    <w:rsid w:val="00A43C9A"/>
    <w:rsid w:val="00A4439E"/>
    <w:rsid w:val="00A44C4D"/>
    <w:rsid w:val="00A45B6A"/>
    <w:rsid w:val="00A46046"/>
    <w:rsid w:val="00A4605A"/>
    <w:rsid w:val="00A4756A"/>
    <w:rsid w:val="00A47659"/>
    <w:rsid w:val="00A50AD5"/>
    <w:rsid w:val="00A51BDF"/>
    <w:rsid w:val="00A52F8F"/>
    <w:rsid w:val="00A53AAD"/>
    <w:rsid w:val="00A53AFB"/>
    <w:rsid w:val="00A54E1F"/>
    <w:rsid w:val="00A55BB1"/>
    <w:rsid w:val="00A606E5"/>
    <w:rsid w:val="00A64201"/>
    <w:rsid w:val="00A6659A"/>
    <w:rsid w:val="00A665C2"/>
    <w:rsid w:val="00A66607"/>
    <w:rsid w:val="00A66F41"/>
    <w:rsid w:val="00A67D4F"/>
    <w:rsid w:val="00A7194E"/>
    <w:rsid w:val="00A71F51"/>
    <w:rsid w:val="00A729EC"/>
    <w:rsid w:val="00A73911"/>
    <w:rsid w:val="00A739F0"/>
    <w:rsid w:val="00A751D0"/>
    <w:rsid w:val="00A75619"/>
    <w:rsid w:val="00A8054E"/>
    <w:rsid w:val="00A825AA"/>
    <w:rsid w:val="00A82655"/>
    <w:rsid w:val="00A84F7A"/>
    <w:rsid w:val="00A86E3D"/>
    <w:rsid w:val="00AA19CA"/>
    <w:rsid w:val="00AA4BF9"/>
    <w:rsid w:val="00AA663C"/>
    <w:rsid w:val="00AB0B43"/>
    <w:rsid w:val="00AB0E7F"/>
    <w:rsid w:val="00AB15BB"/>
    <w:rsid w:val="00AB1814"/>
    <w:rsid w:val="00AB24F0"/>
    <w:rsid w:val="00AB2E25"/>
    <w:rsid w:val="00AB54E2"/>
    <w:rsid w:val="00AC146D"/>
    <w:rsid w:val="00AC2801"/>
    <w:rsid w:val="00AC3108"/>
    <w:rsid w:val="00AC4216"/>
    <w:rsid w:val="00AC4253"/>
    <w:rsid w:val="00AC4E5A"/>
    <w:rsid w:val="00AC565F"/>
    <w:rsid w:val="00AC5A6F"/>
    <w:rsid w:val="00AC7D5F"/>
    <w:rsid w:val="00AD0D02"/>
    <w:rsid w:val="00AD3156"/>
    <w:rsid w:val="00AD5479"/>
    <w:rsid w:val="00AE15FB"/>
    <w:rsid w:val="00AE2254"/>
    <w:rsid w:val="00AE3756"/>
    <w:rsid w:val="00AE42A2"/>
    <w:rsid w:val="00AE4C26"/>
    <w:rsid w:val="00AE51EB"/>
    <w:rsid w:val="00AE5307"/>
    <w:rsid w:val="00AE60C6"/>
    <w:rsid w:val="00AE6F5A"/>
    <w:rsid w:val="00AE7430"/>
    <w:rsid w:val="00AF15A5"/>
    <w:rsid w:val="00AF2DE6"/>
    <w:rsid w:val="00AF7340"/>
    <w:rsid w:val="00B000C5"/>
    <w:rsid w:val="00B001C8"/>
    <w:rsid w:val="00B00566"/>
    <w:rsid w:val="00B005A1"/>
    <w:rsid w:val="00B01E97"/>
    <w:rsid w:val="00B024A4"/>
    <w:rsid w:val="00B04076"/>
    <w:rsid w:val="00B0561B"/>
    <w:rsid w:val="00B07A4E"/>
    <w:rsid w:val="00B10DA3"/>
    <w:rsid w:val="00B10FA9"/>
    <w:rsid w:val="00B1166C"/>
    <w:rsid w:val="00B11B85"/>
    <w:rsid w:val="00B15675"/>
    <w:rsid w:val="00B169B2"/>
    <w:rsid w:val="00B17DD9"/>
    <w:rsid w:val="00B2065F"/>
    <w:rsid w:val="00B215CF"/>
    <w:rsid w:val="00B23C2A"/>
    <w:rsid w:val="00B23E21"/>
    <w:rsid w:val="00B26545"/>
    <w:rsid w:val="00B27DE4"/>
    <w:rsid w:val="00B30763"/>
    <w:rsid w:val="00B31F69"/>
    <w:rsid w:val="00B329AF"/>
    <w:rsid w:val="00B35220"/>
    <w:rsid w:val="00B37EF0"/>
    <w:rsid w:val="00B37F77"/>
    <w:rsid w:val="00B4347F"/>
    <w:rsid w:val="00B43809"/>
    <w:rsid w:val="00B43BF5"/>
    <w:rsid w:val="00B5117F"/>
    <w:rsid w:val="00B52464"/>
    <w:rsid w:val="00B5399C"/>
    <w:rsid w:val="00B54399"/>
    <w:rsid w:val="00B545CC"/>
    <w:rsid w:val="00B546F7"/>
    <w:rsid w:val="00B5541E"/>
    <w:rsid w:val="00B57888"/>
    <w:rsid w:val="00B57D7B"/>
    <w:rsid w:val="00B6030A"/>
    <w:rsid w:val="00B613D0"/>
    <w:rsid w:val="00B61610"/>
    <w:rsid w:val="00B63310"/>
    <w:rsid w:val="00B63454"/>
    <w:rsid w:val="00B64794"/>
    <w:rsid w:val="00B66470"/>
    <w:rsid w:val="00B665A2"/>
    <w:rsid w:val="00B668EA"/>
    <w:rsid w:val="00B66A32"/>
    <w:rsid w:val="00B67944"/>
    <w:rsid w:val="00B724FD"/>
    <w:rsid w:val="00B72C9A"/>
    <w:rsid w:val="00B7610B"/>
    <w:rsid w:val="00B76290"/>
    <w:rsid w:val="00B77053"/>
    <w:rsid w:val="00B8103B"/>
    <w:rsid w:val="00B825E7"/>
    <w:rsid w:val="00B832B7"/>
    <w:rsid w:val="00B83FC8"/>
    <w:rsid w:val="00B84D11"/>
    <w:rsid w:val="00B876FD"/>
    <w:rsid w:val="00B911C4"/>
    <w:rsid w:val="00B92184"/>
    <w:rsid w:val="00B930AA"/>
    <w:rsid w:val="00B969D1"/>
    <w:rsid w:val="00B976DE"/>
    <w:rsid w:val="00BA158F"/>
    <w:rsid w:val="00BA2EEA"/>
    <w:rsid w:val="00BA44B2"/>
    <w:rsid w:val="00BA6A36"/>
    <w:rsid w:val="00BA709B"/>
    <w:rsid w:val="00BB01C8"/>
    <w:rsid w:val="00BB076E"/>
    <w:rsid w:val="00BB189C"/>
    <w:rsid w:val="00BB3ACE"/>
    <w:rsid w:val="00BB4727"/>
    <w:rsid w:val="00BB47FA"/>
    <w:rsid w:val="00BB4F4C"/>
    <w:rsid w:val="00BB4FE0"/>
    <w:rsid w:val="00BB7371"/>
    <w:rsid w:val="00BB7A26"/>
    <w:rsid w:val="00BC088F"/>
    <w:rsid w:val="00BC0CC0"/>
    <w:rsid w:val="00BC0DED"/>
    <w:rsid w:val="00BC1767"/>
    <w:rsid w:val="00BC17A0"/>
    <w:rsid w:val="00BC1E90"/>
    <w:rsid w:val="00BC37EB"/>
    <w:rsid w:val="00BC3C27"/>
    <w:rsid w:val="00BC5B36"/>
    <w:rsid w:val="00BC78F8"/>
    <w:rsid w:val="00BD0255"/>
    <w:rsid w:val="00BD0630"/>
    <w:rsid w:val="00BD1932"/>
    <w:rsid w:val="00BD30F1"/>
    <w:rsid w:val="00BD66AE"/>
    <w:rsid w:val="00BD750B"/>
    <w:rsid w:val="00BE018D"/>
    <w:rsid w:val="00BE0538"/>
    <w:rsid w:val="00BE17F3"/>
    <w:rsid w:val="00BE2E9F"/>
    <w:rsid w:val="00BE56F6"/>
    <w:rsid w:val="00BE6060"/>
    <w:rsid w:val="00BE6067"/>
    <w:rsid w:val="00BE6BD6"/>
    <w:rsid w:val="00BE78B1"/>
    <w:rsid w:val="00BF281D"/>
    <w:rsid w:val="00BF3032"/>
    <w:rsid w:val="00BF473A"/>
    <w:rsid w:val="00BF4FAC"/>
    <w:rsid w:val="00BF541A"/>
    <w:rsid w:val="00BF5CEB"/>
    <w:rsid w:val="00BF66AC"/>
    <w:rsid w:val="00C01D1D"/>
    <w:rsid w:val="00C01D8F"/>
    <w:rsid w:val="00C0280C"/>
    <w:rsid w:val="00C028AA"/>
    <w:rsid w:val="00C02DEC"/>
    <w:rsid w:val="00C06233"/>
    <w:rsid w:val="00C11528"/>
    <w:rsid w:val="00C11A32"/>
    <w:rsid w:val="00C12B49"/>
    <w:rsid w:val="00C143F7"/>
    <w:rsid w:val="00C15037"/>
    <w:rsid w:val="00C15CEA"/>
    <w:rsid w:val="00C15EBD"/>
    <w:rsid w:val="00C16F5C"/>
    <w:rsid w:val="00C20029"/>
    <w:rsid w:val="00C2064D"/>
    <w:rsid w:val="00C22322"/>
    <w:rsid w:val="00C2370D"/>
    <w:rsid w:val="00C23760"/>
    <w:rsid w:val="00C23A08"/>
    <w:rsid w:val="00C260C4"/>
    <w:rsid w:val="00C26D09"/>
    <w:rsid w:val="00C32CF2"/>
    <w:rsid w:val="00C334A5"/>
    <w:rsid w:val="00C337DF"/>
    <w:rsid w:val="00C33987"/>
    <w:rsid w:val="00C34DE4"/>
    <w:rsid w:val="00C35FC5"/>
    <w:rsid w:val="00C36EEC"/>
    <w:rsid w:val="00C40382"/>
    <w:rsid w:val="00C425C0"/>
    <w:rsid w:val="00C43994"/>
    <w:rsid w:val="00C44F65"/>
    <w:rsid w:val="00C4582C"/>
    <w:rsid w:val="00C46AC9"/>
    <w:rsid w:val="00C47497"/>
    <w:rsid w:val="00C5108E"/>
    <w:rsid w:val="00C52AC9"/>
    <w:rsid w:val="00C54287"/>
    <w:rsid w:val="00C56084"/>
    <w:rsid w:val="00C56ECD"/>
    <w:rsid w:val="00C610D1"/>
    <w:rsid w:val="00C62257"/>
    <w:rsid w:val="00C62C04"/>
    <w:rsid w:val="00C63A1C"/>
    <w:rsid w:val="00C67015"/>
    <w:rsid w:val="00C67173"/>
    <w:rsid w:val="00C676DF"/>
    <w:rsid w:val="00C7171A"/>
    <w:rsid w:val="00C7283A"/>
    <w:rsid w:val="00C75685"/>
    <w:rsid w:val="00C8254F"/>
    <w:rsid w:val="00C82764"/>
    <w:rsid w:val="00C84666"/>
    <w:rsid w:val="00C8715F"/>
    <w:rsid w:val="00C87A6F"/>
    <w:rsid w:val="00C90ADB"/>
    <w:rsid w:val="00C92175"/>
    <w:rsid w:val="00C93017"/>
    <w:rsid w:val="00C960E7"/>
    <w:rsid w:val="00C97B53"/>
    <w:rsid w:val="00C97D91"/>
    <w:rsid w:val="00C97E58"/>
    <w:rsid w:val="00CA0C22"/>
    <w:rsid w:val="00CA0CB2"/>
    <w:rsid w:val="00CA4CFF"/>
    <w:rsid w:val="00CA5990"/>
    <w:rsid w:val="00CA5AB7"/>
    <w:rsid w:val="00CA63B0"/>
    <w:rsid w:val="00CA6A6C"/>
    <w:rsid w:val="00CA7E32"/>
    <w:rsid w:val="00CB173D"/>
    <w:rsid w:val="00CB1842"/>
    <w:rsid w:val="00CB2DB1"/>
    <w:rsid w:val="00CB3D39"/>
    <w:rsid w:val="00CB3EEA"/>
    <w:rsid w:val="00CB6F30"/>
    <w:rsid w:val="00CB7999"/>
    <w:rsid w:val="00CC1FC0"/>
    <w:rsid w:val="00CC308B"/>
    <w:rsid w:val="00CC3F7B"/>
    <w:rsid w:val="00CC79D4"/>
    <w:rsid w:val="00CD012F"/>
    <w:rsid w:val="00CD2C56"/>
    <w:rsid w:val="00CD2CBD"/>
    <w:rsid w:val="00CD42F8"/>
    <w:rsid w:val="00CD454C"/>
    <w:rsid w:val="00CD492C"/>
    <w:rsid w:val="00CD535D"/>
    <w:rsid w:val="00CE00EA"/>
    <w:rsid w:val="00CE053F"/>
    <w:rsid w:val="00CE07AC"/>
    <w:rsid w:val="00CE1EA9"/>
    <w:rsid w:val="00CE57B2"/>
    <w:rsid w:val="00CE7151"/>
    <w:rsid w:val="00CE771B"/>
    <w:rsid w:val="00CF03C2"/>
    <w:rsid w:val="00CF0F13"/>
    <w:rsid w:val="00CF0FE6"/>
    <w:rsid w:val="00CF1707"/>
    <w:rsid w:val="00CF522B"/>
    <w:rsid w:val="00CF58CD"/>
    <w:rsid w:val="00D01807"/>
    <w:rsid w:val="00D032A0"/>
    <w:rsid w:val="00D0353D"/>
    <w:rsid w:val="00D06D46"/>
    <w:rsid w:val="00D07006"/>
    <w:rsid w:val="00D07098"/>
    <w:rsid w:val="00D07333"/>
    <w:rsid w:val="00D076F3"/>
    <w:rsid w:val="00D0784C"/>
    <w:rsid w:val="00D105F1"/>
    <w:rsid w:val="00D13007"/>
    <w:rsid w:val="00D133DB"/>
    <w:rsid w:val="00D15F61"/>
    <w:rsid w:val="00D171BA"/>
    <w:rsid w:val="00D20B61"/>
    <w:rsid w:val="00D24ABE"/>
    <w:rsid w:val="00D2570F"/>
    <w:rsid w:val="00D25D9C"/>
    <w:rsid w:val="00D267FB"/>
    <w:rsid w:val="00D3144F"/>
    <w:rsid w:val="00D347D9"/>
    <w:rsid w:val="00D36A90"/>
    <w:rsid w:val="00D36CEE"/>
    <w:rsid w:val="00D36E3B"/>
    <w:rsid w:val="00D376F5"/>
    <w:rsid w:val="00D407A1"/>
    <w:rsid w:val="00D40C0A"/>
    <w:rsid w:val="00D41178"/>
    <w:rsid w:val="00D41378"/>
    <w:rsid w:val="00D41387"/>
    <w:rsid w:val="00D41566"/>
    <w:rsid w:val="00D43DE9"/>
    <w:rsid w:val="00D4491C"/>
    <w:rsid w:val="00D45894"/>
    <w:rsid w:val="00D4693B"/>
    <w:rsid w:val="00D46CF0"/>
    <w:rsid w:val="00D47A8D"/>
    <w:rsid w:val="00D51567"/>
    <w:rsid w:val="00D53203"/>
    <w:rsid w:val="00D53983"/>
    <w:rsid w:val="00D54198"/>
    <w:rsid w:val="00D62CE1"/>
    <w:rsid w:val="00D64369"/>
    <w:rsid w:val="00D65671"/>
    <w:rsid w:val="00D710C2"/>
    <w:rsid w:val="00D71CF9"/>
    <w:rsid w:val="00D71DB0"/>
    <w:rsid w:val="00D720F8"/>
    <w:rsid w:val="00D722E3"/>
    <w:rsid w:val="00D72964"/>
    <w:rsid w:val="00D73639"/>
    <w:rsid w:val="00D7380D"/>
    <w:rsid w:val="00D73A26"/>
    <w:rsid w:val="00D74C0E"/>
    <w:rsid w:val="00D74DD9"/>
    <w:rsid w:val="00D74E2B"/>
    <w:rsid w:val="00D75CDE"/>
    <w:rsid w:val="00D760D6"/>
    <w:rsid w:val="00D77809"/>
    <w:rsid w:val="00D77DCB"/>
    <w:rsid w:val="00D8163A"/>
    <w:rsid w:val="00D827B6"/>
    <w:rsid w:val="00D864F6"/>
    <w:rsid w:val="00D86D12"/>
    <w:rsid w:val="00D87084"/>
    <w:rsid w:val="00D870C2"/>
    <w:rsid w:val="00D87A99"/>
    <w:rsid w:val="00D918A2"/>
    <w:rsid w:val="00D92479"/>
    <w:rsid w:val="00D93CA7"/>
    <w:rsid w:val="00D94635"/>
    <w:rsid w:val="00D949FF"/>
    <w:rsid w:val="00D9552B"/>
    <w:rsid w:val="00DA080C"/>
    <w:rsid w:val="00DA10AA"/>
    <w:rsid w:val="00DA14AB"/>
    <w:rsid w:val="00DA1B52"/>
    <w:rsid w:val="00DA260C"/>
    <w:rsid w:val="00DA4B61"/>
    <w:rsid w:val="00DA4E15"/>
    <w:rsid w:val="00DA63B6"/>
    <w:rsid w:val="00DA673C"/>
    <w:rsid w:val="00DA6A18"/>
    <w:rsid w:val="00DA6E23"/>
    <w:rsid w:val="00DB0229"/>
    <w:rsid w:val="00DB20B1"/>
    <w:rsid w:val="00DB29A2"/>
    <w:rsid w:val="00DB2C52"/>
    <w:rsid w:val="00DB4995"/>
    <w:rsid w:val="00DB64C1"/>
    <w:rsid w:val="00DB7256"/>
    <w:rsid w:val="00DC1E88"/>
    <w:rsid w:val="00DC309F"/>
    <w:rsid w:val="00DC3AFC"/>
    <w:rsid w:val="00DC3EB7"/>
    <w:rsid w:val="00DC55EB"/>
    <w:rsid w:val="00DC5C57"/>
    <w:rsid w:val="00DC5F6E"/>
    <w:rsid w:val="00DC7B7D"/>
    <w:rsid w:val="00DD0C77"/>
    <w:rsid w:val="00DD1E06"/>
    <w:rsid w:val="00DD25FA"/>
    <w:rsid w:val="00DD3671"/>
    <w:rsid w:val="00DD3A9A"/>
    <w:rsid w:val="00DD4494"/>
    <w:rsid w:val="00DD4C49"/>
    <w:rsid w:val="00DD5D29"/>
    <w:rsid w:val="00DD60AD"/>
    <w:rsid w:val="00DD73A3"/>
    <w:rsid w:val="00DE0D8B"/>
    <w:rsid w:val="00DE243F"/>
    <w:rsid w:val="00DE33C5"/>
    <w:rsid w:val="00DE437F"/>
    <w:rsid w:val="00DE4867"/>
    <w:rsid w:val="00DE4D53"/>
    <w:rsid w:val="00DE55A1"/>
    <w:rsid w:val="00DE5FE1"/>
    <w:rsid w:val="00DF2E84"/>
    <w:rsid w:val="00DF33A3"/>
    <w:rsid w:val="00DF33A7"/>
    <w:rsid w:val="00DF5C78"/>
    <w:rsid w:val="00DF7437"/>
    <w:rsid w:val="00E02A41"/>
    <w:rsid w:val="00E030F7"/>
    <w:rsid w:val="00E0366E"/>
    <w:rsid w:val="00E03CE5"/>
    <w:rsid w:val="00E05734"/>
    <w:rsid w:val="00E07168"/>
    <w:rsid w:val="00E07E08"/>
    <w:rsid w:val="00E11E62"/>
    <w:rsid w:val="00E13DF3"/>
    <w:rsid w:val="00E14DEC"/>
    <w:rsid w:val="00E16BCA"/>
    <w:rsid w:val="00E1707E"/>
    <w:rsid w:val="00E171AA"/>
    <w:rsid w:val="00E178FA"/>
    <w:rsid w:val="00E24385"/>
    <w:rsid w:val="00E2624D"/>
    <w:rsid w:val="00E26BB3"/>
    <w:rsid w:val="00E3067D"/>
    <w:rsid w:val="00E315B2"/>
    <w:rsid w:val="00E323BB"/>
    <w:rsid w:val="00E344DA"/>
    <w:rsid w:val="00E345D7"/>
    <w:rsid w:val="00E35DB5"/>
    <w:rsid w:val="00E3739D"/>
    <w:rsid w:val="00E379BB"/>
    <w:rsid w:val="00E40D10"/>
    <w:rsid w:val="00E42CE9"/>
    <w:rsid w:val="00E44AE8"/>
    <w:rsid w:val="00E46266"/>
    <w:rsid w:val="00E46D23"/>
    <w:rsid w:val="00E52925"/>
    <w:rsid w:val="00E52CC6"/>
    <w:rsid w:val="00E548D8"/>
    <w:rsid w:val="00E55BA3"/>
    <w:rsid w:val="00E55FBD"/>
    <w:rsid w:val="00E56992"/>
    <w:rsid w:val="00E56A45"/>
    <w:rsid w:val="00E571D6"/>
    <w:rsid w:val="00E57496"/>
    <w:rsid w:val="00E57834"/>
    <w:rsid w:val="00E618E5"/>
    <w:rsid w:val="00E6240B"/>
    <w:rsid w:val="00E632A1"/>
    <w:rsid w:val="00E65018"/>
    <w:rsid w:val="00E6593A"/>
    <w:rsid w:val="00E66FA4"/>
    <w:rsid w:val="00E678FF"/>
    <w:rsid w:val="00E71A64"/>
    <w:rsid w:val="00E72470"/>
    <w:rsid w:val="00E727FB"/>
    <w:rsid w:val="00E72D65"/>
    <w:rsid w:val="00E72E9C"/>
    <w:rsid w:val="00E7350B"/>
    <w:rsid w:val="00E7604D"/>
    <w:rsid w:val="00E806EA"/>
    <w:rsid w:val="00E82D97"/>
    <w:rsid w:val="00E83464"/>
    <w:rsid w:val="00E850DF"/>
    <w:rsid w:val="00E87813"/>
    <w:rsid w:val="00E90967"/>
    <w:rsid w:val="00E92282"/>
    <w:rsid w:val="00E922D2"/>
    <w:rsid w:val="00E92C7B"/>
    <w:rsid w:val="00E93F3B"/>
    <w:rsid w:val="00E94567"/>
    <w:rsid w:val="00E96AC2"/>
    <w:rsid w:val="00E96BB4"/>
    <w:rsid w:val="00E9731F"/>
    <w:rsid w:val="00EA00AB"/>
    <w:rsid w:val="00EA1B6B"/>
    <w:rsid w:val="00EA1FF9"/>
    <w:rsid w:val="00EA2233"/>
    <w:rsid w:val="00EA24A4"/>
    <w:rsid w:val="00EA2A86"/>
    <w:rsid w:val="00EA5726"/>
    <w:rsid w:val="00EA5D78"/>
    <w:rsid w:val="00EA5F24"/>
    <w:rsid w:val="00EA6F63"/>
    <w:rsid w:val="00EB0A7A"/>
    <w:rsid w:val="00EB0F4B"/>
    <w:rsid w:val="00EB3F10"/>
    <w:rsid w:val="00EB4703"/>
    <w:rsid w:val="00EB4A3A"/>
    <w:rsid w:val="00EB5159"/>
    <w:rsid w:val="00EB7FB1"/>
    <w:rsid w:val="00EC1264"/>
    <w:rsid w:val="00EC1863"/>
    <w:rsid w:val="00EC3305"/>
    <w:rsid w:val="00EC4505"/>
    <w:rsid w:val="00EC7065"/>
    <w:rsid w:val="00EC721D"/>
    <w:rsid w:val="00EC7951"/>
    <w:rsid w:val="00ED1F6D"/>
    <w:rsid w:val="00ED2808"/>
    <w:rsid w:val="00ED2EEE"/>
    <w:rsid w:val="00ED3FA9"/>
    <w:rsid w:val="00ED5A09"/>
    <w:rsid w:val="00ED634F"/>
    <w:rsid w:val="00ED7628"/>
    <w:rsid w:val="00ED7900"/>
    <w:rsid w:val="00ED7DC0"/>
    <w:rsid w:val="00EE39E5"/>
    <w:rsid w:val="00EE464D"/>
    <w:rsid w:val="00EE656D"/>
    <w:rsid w:val="00EE7833"/>
    <w:rsid w:val="00EF264A"/>
    <w:rsid w:val="00EF36AB"/>
    <w:rsid w:val="00EF79D8"/>
    <w:rsid w:val="00EF7D21"/>
    <w:rsid w:val="00F000F4"/>
    <w:rsid w:val="00F00279"/>
    <w:rsid w:val="00F01577"/>
    <w:rsid w:val="00F024E5"/>
    <w:rsid w:val="00F046EC"/>
    <w:rsid w:val="00F04967"/>
    <w:rsid w:val="00F0546A"/>
    <w:rsid w:val="00F0651E"/>
    <w:rsid w:val="00F06B23"/>
    <w:rsid w:val="00F077A9"/>
    <w:rsid w:val="00F140D1"/>
    <w:rsid w:val="00F1516B"/>
    <w:rsid w:val="00F17543"/>
    <w:rsid w:val="00F1763B"/>
    <w:rsid w:val="00F1781A"/>
    <w:rsid w:val="00F20803"/>
    <w:rsid w:val="00F2394A"/>
    <w:rsid w:val="00F258E3"/>
    <w:rsid w:val="00F27C37"/>
    <w:rsid w:val="00F319DA"/>
    <w:rsid w:val="00F33DBE"/>
    <w:rsid w:val="00F33F74"/>
    <w:rsid w:val="00F3476A"/>
    <w:rsid w:val="00F40336"/>
    <w:rsid w:val="00F41EA5"/>
    <w:rsid w:val="00F438DF"/>
    <w:rsid w:val="00F444FA"/>
    <w:rsid w:val="00F45190"/>
    <w:rsid w:val="00F45E21"/>
    <w:rsid w:val="00F464AD"/>
    <w:rsid w:val="00F469C8"/>
    <w:rsid w:val="00F4759A"/>
    <w:rsid w:val="00F47A18"/>
    <w:rsid w:val="00F50756"/>
    <w:rsid w:val="00F51544"/>
    <w:rsid w:val="00F51EB6"/>
    <w:rsid w:val="00F52E28"/>
    <w:rsid w:val="00F55553"/>
    <w:rsid w:val="00F5627B"/>
    <w:rsid w:val="00F56EB7"/>
    <w:rsid w:val="00F573F7"/>
    <w:rsid w:val="00F57451"/>
    <w:rsid w:val="00F57751"/>
    <w:rsid w:val="00F60E42"/>
    <w:rsid w:val="00F627D7"/>
    <w:rsid w:val="00F62A76"/>
    <w:rsid w:val="00F631CA"/>
    <w:rsid w:val="00F644C8"/>
    <w:rsid w:val="00F64563"/>
    <w:rsid w:val="00F66640"/>
    <w:rsid w:val="00F66DF3"/>
    <w:rsid w:val="00F66F80"/>
    <w:rsid w:val="00F701C2"/>
    <w:rsid w:val="00F72329"/>
    <w:rsid w:val="00F73692"/>
    <w:rsid w:val="00F74FE1"/>
    <w:rsid w:val="00F75770"/>
    <w:rsid w:val="00F76F5B"/>
    <w:rsid w:val="00F81350"/>
    <w:rsid w:val="00F81716"/>
    <w:rsid w:val="00F833F6"/>
    <w:rsid w:val="00F83C55"/>
    <w:rsid w:val="00F8538A"/>
    <w:rsid w:val="00F93B47"/>
    <w:rsid w:val="00F944EA"/>
    <w:rsid w:val="00F94AB5"/>
    <w:rsid w:val="00F95172"/>
    <w:rsid w:val="00F96D77"/>
    <w:rsid w:val="00FA2C3D"/>
    <w:rsid w:val="00FA361D"/>
    <w:rsid w:val="00FA6654"/>
    <w:rsid w:val="00FA6D14"/>
    <w:rsid w:val="00FA6E48"/>
    <w:rsid w:val="00FA7132"/>
    <w:rsid w:val="00FA7783"/>
    <w:rsid w:val="00FB2C0E"/>
    <w:rsid w:val="00FB3D7E"/>
    <w:rsid w:val="00FB5209"/>
    <w:rsid w:val="00FB6607"/>
    <w:rsid w:val="00FC17E2"/>
    <w:rsid w:val="00FC388E"/>
    <w:rsid w:val="00FC7F7A"/>
    <w:rsid w:val="00FD189E"/>
    <w:rsid w:val="00FD1CEE"/>
    <w:rsid w:val="00FD2126"/>
    <w:rsid w:val="00FD2791"/>
    <w:rsid w:val="00FD2E3D"/>
    <w:rsid w:val="00FD3031"/>
    <w:rsid w:val="00FD3F6B"/>
    <w:rsid w:val="00FD5D70"/>
    <w:rsid w:val="00FD641F"/>
    <w:rsid w:val="00FE03AE"/>
    <w:rsid w:val="00FE1DC5"/>
    <w:rsid w:val="00FE2668"/>
    <w:rsid w:val="00FE3C42"/>
    <w:rsid w:val="00FE5BF5"/>
    <w:rsid w:val="00FE6000"/>
    <w:rsid w:val="00FE7F6E"/>
    <w:rsid w:val="00FF039C"/>
    <w:rsid w:val="00FF1010"/>
    <w:rsid w:val="00FF1C25"/>
    <w:rsid w:val="00FF2BB6"/>
    <w:rsid w:val="00FF550F"/>
    <w:rsid w:val="00FF562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9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349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49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49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49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349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9DE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990A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EA5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7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32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349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49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49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49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349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9DE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990A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EA5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7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3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Пушкин</dc:creator>
  <cp:lastModifiedBy>Светлана Руковишникова</cp:lastModifiedBy>
  <cp:revision>3</cp:revision>
  <cp:lastPrinted>2019-04-23T09:32:00Z</cp:lastPrinted>
  <dcterms:created xsi:type="dcterms:W3CDTF">2019-05-06T07:48:00Z</dcterms:created>
  <dcterms:modified xsi:type="dcterms:W3CDTF">2019-05-06T07:49:00Z</dcterms:modified>
</cp:coreProperties>
</file>